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A05238" w:rsidRDefault="00923767" w:rsidP="000F211F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《</w:t>
      </w:r>
      <w:r w:rsidR="00A55572"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园区证</w:t>
      </w:r>
      <w:r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》</w:t>
      </w:r>
      <w:r w:rsidR="00323E8A"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所属</w:t>
      </w:r>
      <w:proofErr w:type="gramStart"/>
      <w:r w:rsidR="00323E8A"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媒介员</w:t>
      </w:r>
      <w:proofErr w:type="gramEnd"/>
      <w:r w:rsidR="00A55572"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变更广告代理公司</w:t>
      </w:r>
      <w:r w:rsidR="00A54BA9" w:rsidRPr="00A0523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申请</w:t>
      </w:r>
    </w:p>
    <w:p w:rsidR="00A54BA9" w:rsidRPr="00A05238" w:rsidRDefault="00A54BA9" w:rsidP="000F211F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A55572" w:rsidRPr="00A05238" w:rsidRDefault="00923767" w:rsidP="00A55572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中央广播电视总台</w:t>
      </w:r>
      <w:r w:rsidR="00A54BA9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总经理室：</w:t>
      </w:r>
    </w:p>
    <w:p w:rsidR="00A55572" w:rsidRPr="00A05238" w:rsidRDefault="00923767" w:rsidP="00A54BA9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="00A55572" w:rsidRPr="00A0523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</w:t>
      </w:r>
      <w:r w:rsidR="00A55572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公司现申请对</w:t>
      </w:r>
      <w:r w:rsidR="00323E8A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我公司新入职的</w:t>
      </w:r>
      <w:r w:rsidR="00A55572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以下</w:t>
      </w:r>
      <w:proofErr w:type="gramStart"/>
      <w:r w:rsidR="002E18F0">
        <w:rPr>
          <w:rFonts w:asciiTheme="minorEastAsia" w:hAnsiTheme="minorEastAsia" w:hint="eastAsia"/>
          <w:color w:val="000000" w:themeColor="text1"/>
          <w:sz w:val="28"/>
          <w:szCs w:val="28"/>
        </w:rPr>
        <w:t>媒介员</w:t>
      </w:r>
      <w:proofErr w:type="gramEnd"/>
      <w:r w:rsidR="005C5FC9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《</w:t>
      </w:r>
      <w:r w:rsidR="00A55572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园区证</w:t>
      </w:r>
      <w:r w:rsidR="005C5FC9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》</w:t>
      </w:r>
      <w:r w:rsidR="00A55572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进行变更。具体信息如下：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744"/>
        <w:gridCol w:w="1516"/>
        <w:gridCol w:w="1559"/>
      </w:tblGrid>
      <w:tr w:rsidR="00A05238" w:rsidRPr="00A05238" w:rsidTr="005C5FC9">
        <w:tc>
          <w:tcPr>
            <w:tcW w:w="817" w:type="dxa"/>
          </w:tcPr>
          <w:p w:rsidR="00A55572" w:rsidRPr="00A05238" w:rsidRDefault="00A55572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A55572" w:rsidRPr="00A05238" w:rsidRDefault="00A55572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A55572" w:rsidRPr="00A05238" w:rsidRDefault="00A55572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已离职代理公司</w:t>
            </w:r>
          </w:p>
        </w:tc>
        <w:tc>
          <w:tcPr>
            <w:tcW w:w="1744" w:type="dxa"/>
          </w:tcPr>
          <w:p w:rsidR="00A55572" w:rsidRPr="00A05238" w:rsidRDefault="00A55572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新入职代理公司</w:t>
            </w:r>
          </w:p>
        </w:tc>
        <w:tc>
          <w:tcPr>
            <w:tcW w:w="1516" w:type="dxa"/>
          </w:tcPr>
          <w:p w:rsidR="00A55572" w:rsidRPr="00A05238" w:rsidRDefault="00FC6924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系统</w:t>
            </w:r>
            <w:r w:rsidR="005C5FC9"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媒介员是否变更</w:t>
            </w:r>
          </w:p>
        </w:tc>
        <w:tc>
          <w:tcPr>
            <w:tcW w:w="1559" w:type="dxa"/>
          </w:tcPr>
          <w:p w:rsidR="00A55572" w:rsidRPr="00A05238" w:rsidRDefault="00881EEA" w:rsidP="005C5F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系统账号</w:t>
            </w:r>
            <w:r w:rsidR="005C5FC9" w:rsidRPr="00A0523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是否变更</w:t>
            </w:r>
          </w:p>
        </w:tc>
      </w:tr>
      <w:tr w:rsidR="00A05238" w:rsidRPr="00A05238" w:rsidTr="005C5FC9">
        <w:tc>
          <w:tcPr>
            <w:tcW w:w="817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5238" w:rsidRPr="00A05238" w:rsidTr="005C5FC9">
        <w:tc>
          <w:tcPr>
            <w:tcW w:w="817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5238" w:rsidRPr="00A05238" w:rsidTr="005C5FC9">
        <w:tc>
          <w:tcPr>
            <w:tcW w:w="817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572" w:rsidRPr="00A05238" w:rsidRDefault="00A55572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90C76" w:rsidRPr="00A05238" w:rsidTr="005C5FC9">
        <w:tc>
          <w:tcPr>
            <w:tcW w:w="817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C76" w:rsidRPr="00A05238" w:rsidRDefault="00790C76" w:rsidP="00A54BA9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8605B4" w:rsidRPr="00A05238" w:rsidRDefault="008605B4" w:rsidP="008605B4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05238">
        <w:rPr>
          <w:rFonts w:asciiTheme="minorEastAsia" w:hAnsiTheme="minorEastAsia" w:hint="eastAsia"/>
          <w:b/>
          <w:color w:val="000000" w:themeColor="text1"/>
          <w:szCs w:val="21"/>
        </w:rPr>
        <w:t>备注：</w:t>
      </w:r>
    </w:p>
    <w:p w:rsidR="002D4258" w:rsidRPr="00A05238" w:rsidRDefault="002D4258" w:rsidP="002D4258">
      <w:pPr>
        <w:pStyle w:val="a6"/>
        <w:numPr>
          <w:ilvl w:val="0"/>
          <w:numId w:val="2"/>
        </w:numPr>
        <w:spacing w:line="360" w:lineRule="auto"/>
        <w:ind w:left="284" w:rightChars="66" w:right="139" w:firstLineChars="0" w:hanging="284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bookmarkStart w:id="0" w:name="_GoBack"/>
      <w:bookmarkEnd w:id="0"/>
      <w:proofErr w:type="gramStart"/>
      <w:r w:rsidRPr="00A05238">
        <w:rPr>
          <w:rFonts w:asciiTheme="minorEastAsia" w:hAnsiTheme="minorEastAsia" w:hint="eastAsia"/>
          <w:color w:val="000000" w:themeColor="text1"/>
          <w:szCs w:val="21"/>
        </w:rPr>
        <w:t>媒介员</w:t>
      </w:r>
      <w:proofErr w:type="gramEnd"/>
      <w:r w:rsidRPr="00A05238">
        <w:rPr>
          <w:rFonts w:asciiTheme="minorEastAsia" w:hAnsiTheme="minorEastAsia" w:hint="eastAsia"/>
          <w:color w:val="000000" w:themeColor="text1"/>
          <w:szCs w:val="21"/>
        </w:rPr>
        <w:t>从原广告代理公司离职后又</w:t>
      </w:r>
      <w:proofErr w:type="gramStart"/>
      <w:r w:rsidRPr="00A05238">
        <w:rPr>
          <w:rFonts w:asciiTheme="minorEastAsia" w:hAnsiTheme="minorEastAsia" w:hint="eastAsia"/>
          <w:color w:val="000000" w:themeColor="text1"/>
          <w:szCs w:val="21"/>
        </w:rPr>
        <w:t>入职新广告</w:t>
      </w:r>
      <w:proofErr w:type="gramEnd"/>
      <w:r w:rsidRPr="00A05238">
        <w:rPr>
          <w:rFonts w:asciiTheme="minorEastAsia" w:hAnsiTheme="minorEastAsia" w:hint="eastAsia"/>
          <w:color w:val="000000" w:themeColor="text1"/>
          <w:szCs w:val="21"/>
        </w:rPr>
        <w:t>代理公司的，</w:t>
      </w:r>
      <w:r w:rsidRPr="00A0523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其所属的原公司、新公司</w:t>
      </w:r>
      <w:r w:rsidRPr="00A05238">
        <w:rPr>
          <w:rFonts w:asciiTheme="minorEastAsia" w:hAnsiTheme="minorEastAsia" w:hint="eastAsia"/>
          <w:color w:val="000000" w:themeColor="text1"/>
          <w:szCs w:val="21"/>
        </w:rPr>
        <w:t>应于离职手续办理完毕后</w:t>
      </w:r>
      <w:r w:rsidRPr="00A0523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之日起5个工作日内，</w:t>
      </w:r>
      <w:r w:rsidRPr="00A05238">
        <w:rPr>
          <w:rFonts w:asciiTheme="minorEastAsia" w:hAnsiTheme="minorEastAsia" w:hint="eastAsia"/>
          <w:color w:val="000000" w:themeColor="text1"/>
          <w:szCs w:val="21"/>
        </w:rPr>
        <w:t>向合同</w:t>
      </w:r>
      <w:proofErr w:type="gramStart"/>
      <w:r w:rsidRPr="00A05238">
        <w:rPr>
          <w:rFonts w:asciiTheme="minorEastAsia" w:hAnsiTheme="minorEastAsia" w:hint="eastAsia"/>
          <w:color w:val="000000" w:themeColor="text1"/>
          <w:szCs w:val="21"/>
        </w:rPr>
        <w:t>执行科服务</w:t>
      </w:r>
      <w:proofErr w:type="gramEnd"/>
      <w:r w:rsidRPr="00A05238">
        <w:rPr>
          <w:rFonts w:asciiTheme="minorEastAsia" w:hAnsiTheme="minorEastAsia" w:hint="eastAsia"/>
          <w:color w:val="000000" w:themeColor="text1"/>
          <w:szCs w:val="21"/>
        </w:rPr>
        <w:t>窗口提交：</w:t>
      </w:r>
      <w:r w:rsidRPr="00A0523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原公司《离职证明》原件，如无法提供原件可在《离职证明》复印件加盖新公司公章；《媒介员授权委托书》；</w:t>
      </w:r>
    </w:p>
    <w:p w:rsidR="002D4258" w:rsidRPr="00A05238" w:rsidRDefault="002D4258" w:rsidP="002D4258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426" w:firstLineChars="0" w:hanging="426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A0523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如已办理远程密钥的，应退回。</w:t>
      </w:r>
    </w:p>
    <w:p w:rsidR="00A05238" w:rsidRPr="00A05238" w:rsidRDefault="008605B4" w:rsidP="000F211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</w:t>
      </w:r>
      <w:r w:rsidR="00323234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</w:t>
      </w:r>
    </w:p>
    <w:p w:rsidR="000F211F" w:rsidRPr="00A05238" w:rsidRDefault="008605B4" w:rsidP="00A05238">
      <w:pPr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E2683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广告</w:t>
      </w:r>
      <w:r w:rsidR="000F211F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代理公司</w:t>
      </w:r>
      <w:r w:rsidR="00323234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（公章）</w:t>
      </w:r>
    </w:p>
    <w:p w:rsidR="00E545B4" w:rsidRPr="00A05238" w:rsidRDefault="000F211F" w:rsidP="000F211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</w:t>
      </w:r>
      <w:r w:rsidR="00A05238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</w:t>
      </w: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A05238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20XX</w:t>
      </w: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A05238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XX</w:t>
      </w: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A05238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XX</w:t>
      </w:r>
      <w:r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  <w:r w:rsidR="00E545B4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</w:t>
      </w:r>
      <w:r w:rsidR="00E545B4" w:rsidRPr="00A0523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  </w:t>
      </w:r>
      <w:r w:rsidR="00E545B4" w:rsidRPr="00A0523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E545B4" w:rsidRPr="00A05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37" w:rsidRDefault="00CD0137" w:rsidP="00A54BA9">
      <w:r>
        <w:separator/>
      </w:r>
    </w:p>
  </w:endnote>
  <w:endnote w:type="continuationSeparator" w:id="0">
    <w:p w:rsidR="00CD0137" w:rsidRDefault="00CD0137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37" w:rsidRDefault="00CD0137" w:rsidP="00A54BA9">
      <w:r>
        <w:separator/>
      </w:r>
    </w:p>
  </w:footnote>
  <w:footnote w:type="continuationSeparator" w:id="0">
    <w:p w:rsidR="00CD0137" w:rsidRDefault="00CD0137" w:rsidP="00A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E3BC3"/>
    <w:multiLevelType w:val="hybridMultilevel"/>
    <w:tmpl w:val="1E667E70"/>
    <w:lvl w:ilvl="0" w:tplc="33603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543B9D"/>
    <w:multiLevelType w:val="hybridMultilevel"/>
    <w:tmpl w:val="C25AA116"/>
    <w:lvl w:ilvl="0" w:tplc="1AF233FC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2"/>
    <w:rsid w:val="000F211F"/>
    <w:rsid w:val="00235E8F"/>
    <w:rsid w:val="002D4258"/>
    <w:rsid w:val="002E18F0"/>
    <w:rsid w:val="00323234"/>
    <w:rsid w:val="00323E8A"/>
    <w:rsid w:val="004B5143"/>
    <w:rsid w:val="004E6A3A"/>
    <w:rsid w:val="00522E06"/>
    <w:rsid w:val="00554474"/>
    <w:rsid w:val="005C5FC9"/>
    <w:rsid w:val="007468F2"/>
    <w:rsid w:val="00790C76"/>
    <w:rsid w:val="0082433C"/>
    <w:rsid w:val="008605B4"/>
    <w:rsid w:val="00881EEA"/>
    <w:rsid w:val="00923767"/>
    <w:rsid w:val="00951A67"/>
    <w:rsid w:val="009D0E8E"/>
    <w:rsid w:val="00A05238"/>
    <w:rsid w:val="00A54BA9"/>
    <w:rsid w:val="00A55572"/>
    <w:rsid w:val="00B67679"/>
    <w:rsid w:val="00B861B4"/>
    <w:rsid w:val="00CA4A0C"/>
    <w:rsid w:val="00CD0137"/>
    <w:rsid w:val="00D73131"/>
    <w:rsid w:val="00E545B4"/>
    <w:rsid w:val="00E64D12"/>
    <w:rsid w:val="00E8589F"/>
    <w:rsid w:val="00EE2683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A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5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A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5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2021-04-22T07:23:00Z</dcterms:created>
  <dcterms:modified xsi:type="dcterms:W3CDTF">2021-06-30T08:25:00Z</dcterms:modified>
</cp:coreProperties>
</file>