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3" w:rsidRDefault="008459EE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>
        <w:rPr>
          <w:rFonts w:ascii="Calibri" w:eastAsia="宋体" w:hAnsi="Calibri" w:cs="Times New Roman" w:hint="eastAsia"/>
          <w:b/>
          <w:sz w:val="32"/>
          <w:szCs w:val="36"/>
        </w:rPr>
        <w:t>2021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年</w:t>
      </w:r>
      <w:r w:rsidR="00EA17EC" w:rsidRPr="005A6891">
        <w:rPr>
          <w:rFonts w:ascii="Calibri" w:eastAsia="宋体" w:hAnsi="Calibri" w:cs="Times New Roman" w:hint="eastAsia"/>
          <w:b/>
          <w:sz w:val="32"/>
          <w:szCs w:val="36"/>
        </w:rPr>
        <w:t>中央</w:t>
      </w:r>
      <w:r>
        <w:rPr>
          <w:rFonts w:ascii="Calibri" w:eastAsia="宋体" w:hAnsi="Calibri" w:cs="Times New Roman" w:hint="eastAsia"/>
          <w:b/>
          <w:sz w:val="32"/>
          <w:szCs w:val="36"/>
        </w:rPr>
        <w:t>广播电视总台精选资源</w:t>
      </w:r>
      <w:r w:rsidR="00EA17EC" w:rsidRPr="005A6891">
        <w:rPr>
          <w:rFonts w:ascii="Calibri" w:eastAsia="宋体" w:hAnsi="Calibri" w:cs="Times New Roman" w:hint="eastAsia"/>
          <w:b/>
          <w:sz w:val="32"/>
          <w:szCs w:val="36"/>
        </w:rPr>
        <w:t>签约认购产品</w:t>
      </w:r>
    </w:p>
    <w:p w:rsidR="00EA17EC" w:rsidRPr="005A6891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续约申请表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8"/>
        <w:gridCol w:w="1157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续约项目名称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续约频道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F84D7D">
        <w:trPr>
          <w:trHeight w:val="186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Default="00EA17EC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□5秒   □10秒   □15秒    □20秒   □25秒    □30秒</w:t>
            </w:r>
          </w:p>
          <w:p w:rsidR="003340E2" w:rsidRPr="00EA17EC" w:rsidRDefault="003340E2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其他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规格（请注明：</w:t>
            </w:r>
            <w:r w:rsidR="00C42F01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  <w:r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241D75" w:rsidRDefault="00241D75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EA17EC" w:rsidRPr="00EA17EC" w:rsidRDefault="00EA17EC" w:rsidP="00EA17EC">
            <w:pPr>
              <w:ind w:left="841" w:hangingChars="400" w:hanging="841"/>
              <w:rPr>
                <w:rFonts w:ascii="华文楷体" w:eastAsia="华文楷体" w:hAnsi="华文楷体" w:cs="Times New Roman"/>
                <w:b/>
                <w:sz w:val="24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     2、频道合作、栏目冠名、栏目</w:t>
            </w:r>
            <w:proofErr w:type="gramStart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特约等</w:t>
            </w:r>
            <w:proofErr w:type="gramEnd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特殊广告项目填写投放周期，不填写广告规格。</w:t>
            </w: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 w:rsid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="007A79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周期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="00D02543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A15175" w:rsidRPr="00D03DF2" w:rsidRDefault="00EA17EC" w:rsidP="00821A56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A17EC" w:rsidRPr="00EA17EC" w:rsidTr="00C272F4">
        <w:trPr>
          <w:trHeight w:val="140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指定位置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821A56" w:rsidRDefault="00EA17EC" w:rsidP="00821A56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21A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具体指定位置请填写（        ）</w:t>
            </w:r>
          </w:p>
          <w:p w:rsidR="00EA17EC" w:rsidRPr="00EA17EC" w:rsidRDefault="00EA17EC" w:rsidP="00EA17EC">
            <w:pPr>
              <w:ind w:firstLineChars="50" w:firstLine="105"/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821A56">
            <w:pPr>
              <w:ind w:firstLineChars="50" w:firstLine="105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位置是否可调整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。□是  □否  </w:t>
            </w:r>
          </w:p>
        </w:tc>
      </w:tr>
      <w:tr w:rsidR="00EA17EC" w:rsidRPr="00EA17EC" w:rsidTr="00C272F4">
        <w:trPr>
          <w:trHeight w:val="308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EA17EC" w:rsidRPr="00EA17EC" w:rsidRDefault="00EA17EC" w:rsidP="00EA17E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8459EE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r w:rsidR="008459EE">
              <w:rPr>
                <w:rFonts w:ascii="Calibri" w:eastAsia="宋体" w:hAnsi="Calibri" w:cs="Times New Roman" w:hint="eastAsia"/>
                <w:b/>
                <w:sz w:val="24"/>
              </w:rPr>
              <w:t>20</w:t>
            </w:r>
            <w:bookmarkStart w:id="0" w:name="_GoBack"/>
            <w:bookmarkEnd w:id="0"/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7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CA" w:rsidRDefault="00890DCA" w:rsidP="00083253">
      <w:r>
        <w:separator/>
      </w:r>
    </w:p>
  </w:endnote>
  <w:endnote w:type="continuationSeparator" w:id="0">
    <w:p w:rsidR="00890DCA" w:rsidRDefault="00890DCA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59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59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CA" w:rsidRDefault="00890DCA" w:rsidP="00083253">
      <w:r>
        <w:separator/>
      </w:r>
    </w:p>
  </w:footnote>
  <w:footnote w:type="continuationSeparator" w:id="0">
    <w:p w:rsidR="00890DCA" w:rsidRDefault="00890DCA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5594"/>
    <w:rsid w:val="000A60DA"/>
    <w:rsid w:val="000D5027"/>
    <w:rsid w:val="00104AAA"/>
    <w:rsid w:val="001618F4"/>
    <w:rsid w:val="00170A80"/>
    <w:rsid w:val="0017365D"/>
    <w:rsid w:val="00241D75"/>
    <w:rsid w:val="00260FD9"/>
    <w:rsid w:val="00300701"/>
    <w:rsid w:val="003340E2"/>
    <w:rsid w:val="0033504A"/>
    <w:rsid w:val="00397303"/>
    <w:rsid w:val="003B76A0"/>
    <w:rsid w:val="003C2342"/>
    <w:rsid w:val="00405048"/>
    <w:rsid w:val="004172B1"/>
    <w:rsid w:val="00486046"/>
    <w:rsid w:val="004D22D7"/>
    <w:rsid w:val="00503CC8"/>
    <w:rsid w:val="00551E0D"/>
    <w:rsid w:val="00555FA6"/>
    <w:rsid w:val="00576723"/>
    <w:rsid w:val="005A160F"/>
    <w:rsid w:val="005A6891"/>
    <w:rsid w:val="005E60B5"/>
    <w:rsid w:val="006144A4"/>
    <w:rsid w:val="006237E2"/>
    <w:rsid w:val="00643427"/>
    <w:rsid w:val="006B5A96"/>
    <w:rsid w:val="006C0D39"/>
    <w:rsid w:val="006C12D9"/>
    <w:rsid w:val="006E68FE"/>
    <w:rsid w:val="00720A7A"/>
    <w:rsid w:val="00764B54"/>
    <w:rsid w:val="007A79EB"/>
    <w:rsid w:val="007C29AC"/>
    <w:rsid w:val="007D2D1B"/>
    <w:rsid w:val="00800287"/>
    <w:rsid w:val="00821A56"/>
    <w:rsid w:val="00823CEE"/>
    <w:rsid w:val="008459EE"/>
    <w:rsid w:val="008660E6"/>
    <w:rsid w:val="00890DCA"/>
    <w:rsid w:val="008B488C"/>
    <w:rsid w:val="008B4DD0"/>
    <w:rsid w:val="008F125E"/>
    <w:rsid w:val="008F27EA"/>
    <w:rsid w:val="00971AE7"/>
    <w:rsid w:val="00A15175"/>
    <w:rsid w:val="00A272A4"/>
    <w:rsid w:val="00A355BF"/>
    <w:rsid w:val="00A97F0F"/>
    <w:rsid w:val="00AC2190"/>
    <w:rsid w:val="00B10815"/>
    <w:rsid w:val="00B42D70"/>
    <w:rsid w:val="00B75780"/>
    <w:rsid w:val="00BC0801"/>
    <w:rsid w:val="00C04AC8"/>
    <w:rsid w:val="00C42F01"/>
    <w:rsid w:val="00C84C9F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F4C0B"/>
    <w:rsid w:val="00E443DC"/>
    <w:rsid w:val="00EA17EC"/>
    <w:rsid w:val="00EC1DA5"/>
    <w:rsid w:val="00EE2DDA"/>
    <w:rsid w:val="00F01C23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2017-09-19T09:02:00Z</cp:lastPrinted>
  <dcterms:created xsi:type="dcterms:W3CDTF">2019-09-23T08:23:00Z</dcterms:created>
  <dcterms:modified xsi:type="dcterms:W3CDTF">2020-10-09T08:05:00Z</dcterms:modified>
</cp:coreProperties>
</file>