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03" w:rsidRDefault="008459EE" w:rsidP="003D2C69">
      <w:pPr>
        <w:spacing w:afterLines="50" w:after="156"/>
        <w:ind w:rightChars="-94" w:right="-197"/>
        <w:jc w:val="center"/>
        <w:rPr>
          <w:rFonts w:ascii="Calibri" w:eastAsia="宋体" w:hAnsi="Calibri" w:cs="Times New Roman"/>
          <w:b/>
          <w:sz w:val="32"/>
          <w:szCs w:val="36"/>
        </w:rPr>
      </w:pPr>
      <w:r>
        <w:rPr>
          <w:rFonts w:ascii="Calibri" w:eastAsia="宋体" w:hAnsi="Calibri" w:cs="Times New Roman" w:hint="eastAsia"/>
          <w:b/>
          <w:sz w:val="32"/>
          <w:szCs w:val="36"/>
        </w:rPr>
        <w:t>2021</w:t>
      </w:r>
      <w:r w:rsidRPr="005A6891">
        <w:rPr>
          <w:rFonts w:ascii="Calibri" w:eastAsia="宋体" w:hAnsi="Calibri" w:cs="Times New Roman" w:hint="eastAsia"/>
          <w:b/>
          <w:sz w:val="32"/>
          <w:szCs w:val="36"/>
        </w:rPr>
        <w:t>年</w:t>
      </w:r>
      <w:r w:rsidR="00EA17EC" w:rsidRPr="005A6891">
        <w:rPr>
          <w:rFonts w:ascii="Calibri" w:eastAsia="宋体" w:hAnsi="Calibri" w:cs="Times New Roman" w:hint="eastAsia"/>
          <w:b/>
          <w:sz w:val="32"/>
          <w:szCs w:val="36"/>
        </w:rPr>
        <w:t>中央</w:t>
      </w:r>
      <w:r>
        <w:rPr>
          <w:rFonts w:ascii="Calibri" w:eastAsia="宋体" w:hAnsi="Calibri" w:cs="Times New Roman" w:hint="eastAsia"/>
          <w:b/>
          <w:sz w:val="32"/>
          <w:szCs w:val="36"/>
        </w:rPr>
        <w:t>广播电视总台</w:t>
      </w:r>
      <w:r w:rsidR="003D2C69">
        <w:rPr>
          <w:rFonts w:ascii="Calibri" w:eastAsia="宋体" w:hAnsi="Calibri" w:cs="Times New Roman" w:hint="eastAsia"/>
          <w:b/>
          <w:sz w:val="32"/>
          <w:szCs w:val="36"/>
        </w:rPr>
        <w:t>创新及频道重点项目</w:t>
      </w:r>
      <w:r w:rsidR="00EA17EC" w:rsidRPr="005A6891">
        <w:rPr>
          <w:rFonts w:ascii="Calibri" w:eastAsia="宋体" w:hAnsi="Calibri" w:cs="Times New Roman" w:hint="eastAsia"/>
          <w:b/>
          <w:sz w:val="32"/>
          <w:szCs w:val="36"/>
        </w:rPr>
        <w:t>签约认购产品</w:t>
      </w:r>
    </w:p>
    <w:p w:rsidR="00EA17EC" w:rsidRPr="005A6891" w:rsidRDefault="00EA17EC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 w:rsidRPr="005A6891">
        <w:rPr>
          <w:rFonts w:ascii="Calibri" w:eastAsia="宋体" w:hAnsi="Calibri" w:cs="Times New Roman" w:hint="eastAsia"/>
          <w:b/>
          <w:sz w:val="32"/>
          <w:szCs w:val="36"/>
        </w:rPr>
        <w:t>申请表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18"/>
        <w:gridCol w:w="1157"/>
        <w:gridCol w:w="2323"/>
        <w:gridCol w:w="1291"/>
        <w:gridCol w:w="3592"/>
      </w:tblGrid>
      <w:tr w:rsidR="00EA17EC" w:rsidRPr="00EA17EC" w:rsidTr="00C272F4">
        <w:trPr>
          <w:trHeight w:val="66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项目名称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频道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企业名称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0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联系人资料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6C12D9">
        <w:trPr>
          <w:trHeight w:val="1812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投放周期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□全年连续     □全年单日     □全年双日    □上半年连续 </w:t>
            </w:r>
          </w:p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□下半年连续   □</w:t>
            </w:r>
            <w:r w:rsid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  <w:r w:rsidR="007A79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周期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（请注明：</w:t>
            </w:r>
            <w:r w:rsidR="00D02543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bookmarkStart w:id="0" w:name="_GoBack"/>
            <w:bookmarkEnd w:id="0"/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A15175" w:rsidRPr="00D03DF2" w:rsidRDefault="00EA17EC" w:rsidP="00821A56">
            <w:pPr>
              <w:ind w:firstLineChars="250" w:firstLine="526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2、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单日、双日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是否可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调整。□是  □否</w:t>
            </w:r>
          </w:p>
        </w:tc>
      </w:tr>
      <w:tr w:rsidR="00EA17EC" w:rsidRPr="00EA17EC" w:rsidTr="00C272F4">
        <w:trPr>
          <w:trHeight w:val="3084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EA17EC" w:rsidRPr="00EA17EC" w:rsidRDefault="00EA17EC" w:rsidP="00EA17E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我公司确认上述信息真实有效。</w:t>
            </w: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盖章：</w:t>
            </w: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8459EE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日期：</w:t>
            </w:r>
            <w:r w:rsidR="00B10815">
              <w:rPr>
                <w:rFonts w:ascii="Calibri" w:eastAsia="宋体" w:hAnsi="Calibri" w:cs="Times New Roman" w:hint="eastAsia"/>
                <w:b/>
                <w:sz w:val="24"/>
              </w:rPr>
              <w:t>20</w:t>
            </w:r>
            <w:r w:rsidR="008459EE">
              <w:rPr>
                <w:rFonts w:ascii="Calibri" w:eastAsia="宋体" w:hAnsi="Calibri" w:cs="Times New Roman" w:hint="eastAsia"/>
                <w:b/>
                <w:sz w:val="24"/>
              </w:rPr>
              <w:t>20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EA17EC" w:rsidRPr="00EA17EC" w:rsidRDefault="00EA17EC" w:rsidP="00EA17EC">
      <w:pPr>
        <w:rPr>
          <w:rFonts w:ascii="Calibri" w:eastAsia="宋体" w:hAnsi="Calibri" w:cs="Times New Roman"/>
        </w:rPr>
      </w:pPr>
      <w:r w:rsidRPr="00EA17EC">
        <w:rPr>
          <w:rFonts w:ascii="Calibri" w:eastAsia="宋体" w:hAnsi="Calibri" w:cs="Times New Roman" w:hint="eastAsia"/>
        </w:rPr>
        <w:t>注：请</w:t>
      </w:r>
      <w:hyperlink r:id="rId7" w:history="1">
        <w:r w:rsidR="006237E2" w:rsidRPr="006237E2">
          <w:rPr>
            <w:rFonts w:hint="eastAsia"/>
          </w:rPr>
          <w:t>客户填写此表格并盖章后与委托书扫描件统一发至</w:t>
        </w:r>
        <w:r w:rsidR="006237E2" w:rsidRPr="00484699">
          <w:rPr>
            <w:rStyle w:val="a5"/>
            <w:rFonts w:ascii="Calibri" w:eastAsia="宋体" w:hAnsi="Calibri" w:cs="Times New Roman"/>
          </w:rPr>
          <w:t>cctvadvertising</w:t>
        </w:r>
        <w:r w:rsidR="006237E2" w:rsidRPr="00484699">
          <w:rPr>
            <w:rStyle w:val="a5"/>
            <w:rFonts w:ascii="Calibri" w:eastAsia="宋体" w:hAnsi="Calibri" w:cs="Times New Roman" w:hint="eastAsia"/>
          </w:rPr>
          <w:t>@163.com</w:t>
        </w:r>
      </w:hyperlink>
      <w:r w:rsidRPr="00EA17EC">
        <w:rPr>
          <w:rFonts w:ascii="Calibri" w:eastAsia="宋体" w:hAnsi="Calibri" w:cs="Times New Roman" w:hint="eastAsia"/>
        </w:rPr>
        <w:t>邮箱。</w:t>
      </w:r>
    </w:p>
    <w:p w:rsidR="0017365D" w:rsidRPr="00EA17EC" w:rsidRDefault="0017365D"/>
    <w:sectPr w:rsidR="0017365D" w:rsidRPr="00EA17EC" w:rsidSect="0028034A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2D" w:rsidRDefault="001C7F2D" w:rsidP="00083253">
      <w:r>
        <w:separator/>
      </w:r>
    </w:p>
  </w:endnote>
  <w:endnote w:type="continuationSeparator" w:id="0">
    <w:p w:rsidR="001C7F2D" w:rsidRDefault="001C7F2D" w:rsidP="000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6" w:rsidRDefault="00C869C1" w:rsidP="00B17284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2C6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2C6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2D" w:rsidRDefault="001C7F2D" w:rsidP="00083253">
      <w:r>
        <w:separator/>
      </w:r>
    </w:p>
  </w:footnote>
  <w:footnote w:type="continuationSeparator" w:id="0">
    <w:p w:rsidR="001C7F2D" w:rsidRDefault="001C7F2D" w:rsidP="0008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C"/>
    <w:rsid w:val="0000453A"/>
    <w:rsid w:val="000079D8"/>
    <w:rsid w:val="00040AF2"/>
    <w:rsid w:val="00057FA1"/>
    <w:rsid w:val="0006262C"/>
    <w:rsid w:val="00067E2F"/>
    <w:rsid w:val="00075BEF"/>
    <w:rsid w:val="00083253"/>
    <w:rsid w:val="00095594"/>
    <w:rsid w:val="000A60DA"/>
    <w:rsid w:val="000D5027"/>
    <w:rsid w:val="00104AAA"/>
    <w:rsid w:val="001618F4"/>
    <w:rsid w:val="00170A80"/>
    <w:rsid w:val="0017365D"/>
    <w:rsid w:val="001C7F2D"/>
    <w:rsid w:val="00241D75"/>
    <w:rsid w:val="00260FD9"/>
    <w:rsid w:val="00300701"/>
    <w:rsid w:val="003340E2"/>
    <w:rsid w:val="0033504A"/>
    <w:rsid w:val="00397303"/>
    <w:rsid w:val="003B76A0"/>
    <w:rsid w:val="003C2342"/>
    <w:rsid w:val="003D2C69"/>
    <w:rsid w:val="00405048"/>
    <w:rsid w:val="004172B1"/>
    <w:rsid w:val="00486046"/>
    <w:rsid w:val="004D22D7"/>
    <w:rsid w:val="00503CC8"/>
    <w:rsid w:val="00551E0D"/>
    <w:rsid w:val="00555FA6"/>
    <w:rsid w:val="00576723"/>
    <w:rsid w:val="005A160F"/>
    <w:rsid w:val="005A6891"/>
    <w:rsid w:val="005E60B5"/>
    <w:rsid w:val="006144A4"/>
    <w:rsid w:val="006237E2"/>
    <w:rsid w:val="00643427"/>
    <w:rsid w:val="006B5A96"/>
    <w:rsid w:val="006C0D39"/>
    <w:rsid w:val="006C12D9"/>
    <w:rsid w:val="006E68FE"/>
    <w:rsid w:val="00720A7A"/>
    <w:rsid w:val="00764B54"/>
    <w:rsid w:val="007A79EB"/>
    <w:rsid w:val="007C29AC"/>
    <w:rsid w:val="007D2D1B"/>
    <w:rsid w:val="00800287"/>
    <w:rsid w:val="00821A56"/>
    <w:rsid w:val="00823CEE"/>
    <w:rsid w:val="008459EE"/>
    <w:rsid w:val="008660E6"/>
    <w:rsid w:val="00890DCA"/>
    <w:rsid w:val="008B488C"/>
    <w:rsid w:val="008B4DD0"/>
    <w:rsid w:val="008F125E"/>
    <w:rsid w:val="008F27EA"/>
    <w:rsid w:val="00971AE7"/>
    <w:rsid w:val="00A15175"/>
    <w:rsid w:val="00A272A4"/>
    <w:rsid w:val="00A355BF"/>
    <w:rsid w:val="00A97F0F"/>
    <w:rsid w:val="00AC2190"/>
    <w:rsid w:val="00B10815"/>
    <w:rsid w:val="00B42D70"/>
    <w:rsid w:val="00B75780"/>
    <w:rsid w:val="00BC0801"/>
    <w:rsid w:val="00C04AC8"/>
    <w:rsid w:val="00C42F01"/>
    <w:rsid w:val="00C84C9F"/>
    <w:rsid w:val="00C869C1"/>
    <w:rsid w:val="00C91EC2"/>
    <w:rsid w:val="00CB4B2D"/>
    <w:rsid w:val="00CB5C7C"/>
    <w:rsid w:val="00CD6CAD"/>
    <w:rsid w:val="00D02543"/>
    <w:rsid w:val="00D03DF2"/>
    <w:rsid w:val="00D562A7"/>
    <w:rsid w:val="00D57934"/>
    <w:rsid w:val="00D77906"/>
    <w:rsid w:val="00DC4ADF"/>
    <w:rsid w:val="00DF4C0B"/>
    <w:rsid w:val="00E443DC"/>
    <w:rsid w:val="00EA17EC"/>
    <w:rsid w:val="00EC1DA5"/>
    <w:rsid w:val="00EE2DDA"/>
    <w:rsid w:val="00F01C23"/>
    <w:rsid w:val="00F84D7D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  <w:style w:type="character" w:styleId="a5">
    <w:name w:val="Hyperlink"/>
    <w:basedOn w:val="a0"/>
    <w:uiPriority w:val="99"/>
    <w:unhideWhenUsed/>
    <w:rsid w:val="00623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  <w:style w:type="character" w:styleId="a5">
    <w:name w:val="Hyperlink"/>
    <w:basedOn w:val="a0"/>
    <w:uiPriority w:val="99"/>
    <w:unhideWhenUsed/>
    <w:rsid w:val="0062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vertising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2017-09-19T09:02:00Z</cp:lastPrinted>
  <dcterms:created xsi:type="dcterms:W3CDTF">2019-09-23T08:23:00Z</dcterms:created>
  <dcterms:modified xsi:type="dcterms:W3CDTF">2020-10-09T08:15:00Z</dcterms:modified>
</cp:coreProperties>
</file>