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41" name="图片 241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40" name="图片 24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9" name="图片 239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8" name="图片 238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7" name="图片 23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6" name="图片 236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5" name="图片 235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4" name="图片 234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3" name="图片 233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2" name="图片 232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1" name="图片 231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30" name="图片 230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9" name="图片 229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8" name="图片 22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7" name="图片 227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6" name="图片 226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5" name="图片 225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4" name="图片 224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74410" cy="8855075"/>
            <wp:effectExtent l="0" t="0" r="2540" b="3175"/>
            <wp:docPr id="223" name="图片 223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2" name="图片 222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1" name="图片 221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20" name="图片 220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7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19" name="图片 219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18" name="图片 218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7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17" name="图片 21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7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16" name="图片 216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7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15" name="图片 215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410200" cy="7784465"/>
            <wp:effectExtent l="0" t="0" r="0" b="6985"/>
            <wp:docPr id="214" name="图片 214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8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504815" cy="7784465"/>
            <wp:effectExtent l="0" t="0" r="635" b="6985"/>
            <wp:docPr id="213" name="图片 213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8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12" name="图片 212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8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11" name="图片 211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10" name="图片 210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8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9" name="图片 209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8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8" name="图片 208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8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7" name="图片 207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8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6" name="图片 206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8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5" name="图片 205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8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4" name="图片 204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9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3" name="图片 203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9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2" name="图片 202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9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1" name="图片 201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9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200" name="图片 200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9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9" name="图片 199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9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8" name="图片 198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9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7" name="图片 197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9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6" name="图片 196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9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5" name="图片 195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9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4" name="图片 194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10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3" name="图片 193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10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2" name="图片 192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1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1" name="图片 191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10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90" name="图片 190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10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89" name="图片 189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10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0350" cy="7784465"/>
            <wp:effectExtent l="0" t="0" r="12700" b="6985"/>
            <wp:docPr id="188" name="图片 188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10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14066"/>
    <w:rsid w:val="3213158A"/>
    <w:rsid w:val="7ED1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2020-03-11T10:26:00Z</dcterms:created>
  <dc:creator>Loretta Lin</dc:creator>
  <cp:lastModifiedBy>Loretta Lin</cp:lastModifiedBy>
  <dcterms:modified xsi:type="dcterms:W3CDTF">2020-03-11T10:39:16Z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