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2700"/>
        <w:gridCol w:w="1737"/>
        <w:gridCol w:w="2085"/>
      </w:tblGrid>
      <w:tr w:rsidR="00431C9A" w:rsidRPr="00B53307" w:rsidTr="007B177D">
        <w:trPr>
          <w:trHeight w:val="926"/>
        </w:trPr>
        <w:tc>
          <w:tcPr>
            <w:tcW w:w="1908" w:type="dxa"/>
            <w:vAlign w:val="center"/>
          </w:tcPr>
          <w:p w:rsidR="00431C9A" w:rsidRPr="00B53307" w:rsidRDefault="00B53307" w:rsidP="00292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企业</w:t>
            </w:r>
            <w:r w:rsidR="00431C9A" w:rsidRPr="00B53307">
              <w:rPr>
                <w:rFonts w:hint="eastAsia"/>
                <w:b/>
                <w:sz w:val="24"/>
                <w:szCs w:val="24"/>
              </w:rPr>
              <w:t>名称及</w:t>
            </w:r>
          </w:p>
          <w:p w:rsidR="00431C9A" w:rsidRPr="00B53307" w:rsidRDefault="00431C9A" w:rsidP="00292643">
            <w:pPr>
              <w:jc w:val="center"/>
              <w:rPr>
                <w:b/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法人</w:t>
            </w:r>
            <w:r w:rsidR="00B53307">
              <w:rPr>
                <w:rFonts w:hint="eastAsia"/>
                <w:b/>
                <w:sz w:val="24"/>
                <w:szCs w:val="24"/>
              </w:rPr>
              <w:t>代表</w:t>
            </w:r>
          </w:p>
        </w:tc>
        <w:tc>
          <w:tcPr>
            <w:tcW w:w="2700" w:type="dxa"/>
          </w:tcPr>
          <w:p w:rsidR="00431C9A" w:rsidRPr="00B53307" w:rsidRDefault="00431C9A" w:rsidP="00292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431C9A" w:rsidRDefault="00431C9A" w:rsidP="00292643">
            <w:pPr>
              <w:jc w:val="center"/>
              <w:rPr>
                <w:b/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企业创办</w:t>
            </w:r>
            <w:r w:rsidR="00B53307">
              <w:rPr>
                <w:rFonts w:hint="eastAsia"/>
                <w:b/>
                <w:sz w:val="24"/>
                <w:szCs w:val="24"/>
              </w:rPr>
              <w:t>时间</w:t>
            </w:r>
          </w:p>
          <w:p w:rsidR="00B53307" w:rsidRPr="00B53307" w:rsidRDefault="00B53307" w:rsidP="00292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（年）</w:t>
            </w:r>
          </w:p>
        </w:tc>
        <w:tc>
          <w:tcPr>
            <w:tcW w:w="2085" w:type="dxa"/>
          </w:tcPr>
          <w:p w:rsidR="00431C9A" w:rsidRPr="00B53307" w:rsidRDefault="00431C9A" w:rsidP="00292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C9A" w:rsidRPr="00B53307" w:rsidTr="007B177D">
        <w:trPr>
          <w:trHeight w:val="759"/>
        </w:trPr>
        <w:tc>
          <w:tcPr>
            <w:tcW w:w="1908" w:type="dxa"/>
            <w:vAlign w:val="center"/>
          </w:tcPr>
          <w:p w:rsidR="00431C9A" w:rsidRPr="00B53307" w:rsidRDefault="00431C9A" w:rsidP="00292643">
            <w:pPr>
              <w:jc w:val="center"/>
              <w:rPr>
                <w:b/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所在城市</w:t>
            </w:r>
          </w:p>
        </w:tc>
        <w:tc>
          <w:tcPr>
            <w:tcW w:w="2700" w:type="dxa"/>
          </w:tcPr>
          <w:p w:rsidR="00431C9A" w:rsidRPr="00B53307" w:rsidRDefault="00431C9A" w:rsidP="00292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431C9A" w:rsidRPr="00B53307" w:rsidRDefault="00431C9A" w:rsidP="00292643">
            <w:pPr>
              <w:jc w:val="center"/>
              <w:rPr>
                <w:b/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085" w:type="dxa"/>
          </w:tcPr>
          <w:p w:rsidR="00431C9A" w:rsidRPr="00B53307" w:rsidRDefault="00431C9A" w:rsidP="00292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C9A" w:rsidRPr="00B53307" w:rsidTr="007B177D">
        <w:trPr>
          <w:trHeight w:val="603"/>
        </w:trPr>
        <w:tc>
          <w:tcPr>
            <w:tcW w:w="8430" w:type="dxa"/>
            <w:gridSpan w:val="4"/>
            <w:vAlign w:val="center"/>
          </w:tcPr>
          <w:p w:rsidR="00431C9A" w:rsidRPr="00B53307" w:rsidRDefault="00BA19EB" w:rsidP="00DC0A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企业</w:t>
            </w:r>
            <w:r w:rsidR="00B53307">
              <w:rPr>
                <w:rFonts w:hint="eastAsia"/>
                <w:b/>
                <w:sz w:val="24"/>
                <w:szCs w:val="24"/>
              </w:rPr>
              <w:t>基本情况</w:t>
            </w:r>
            <w:r w:rsidR="00431C9A" w:rsidRPr="00B53307">
              <w:rPr>
                <w:rFonts w:hint="eastAsia"/>
                <w:b/>
                <w:sz w:val="24"/>
                <w:szCs w:val="24"/>
              </w:rPr>
              <w:t>（必填）</w:t>
            </w:r>
          </w:p>
        </w:tc>
      </w:tr>
      <w:tr w:rsidR="00431C9A" w:rsidRPr="00B53307" w:rsidTr="007B177D">
        <w:trPr>
          <w:trHeight w:val="741"/>
        </w:trPr>
        <w:tc>
          <w:tcPr>
            <w:tcW w:w="1908" w:type="dxa"/>
            <w:vAlign w:val="center"/>
          </w:tcPr>
          <w:p w:rsidR="00431C9A" w:rsidRPr="00B53307" w:rsidRDefault="00431C9A" w:rsidP="00B53307">
            <w:pPr>
              <w:jc w:val="center"/>
              <w:rPr>
                <w:b/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产品</w:t>
            </w:r>
            <w:r w:rsidR="00B53307">
              <w:rPr>
                <w:rFonts w:hint="eastAsia"/>
                <w:b/>
                <w:sz w:val="24"/>
                <w:szCs w:val="24"/>
              </w:rPr>
              <w:t>/</w:t>
            </w:r>
            <w:r w:rsidRPr="00B53307">
              <w:rPr>
                <w:rFonts w:hint="eastAsia"/>
                <w:b/>
                <w:sz w:val="24"/>
                <w:szCs w:val="24"/>
              </w:rPr>
              <w:t>服务</w:t>
            </w:r>
          </w:p>
        </w:tc>
        <w:tc>
          <w:tcPr>
            <w:tcW w:w="6522" w:type="dxa"/>
            <w:gridSpan w:val="3"/>
          </w:tcPr>
          <w:p w:rsidR="00431C9A" w:rsidRPr="00B53307" w:rsidRDefault="00431C9A" w:rsidP="00292643">
            <w:pPr>
              <w:rPr>
                <w:b/>
                <w:sz w:val="24"/>
                <w:szCs w:val="24"/>
              </w:rPr>
            </w:pPr>
          </w:p>
        </w:tc>
      </w:tr>
      <w:tr w:rsidR="00431C9A" w:rsidRPr="00B53307" w:rsidTr="007B177D">
        <w:trPr>
          <w:trHeight w:val="933"/>
        </w:trPr>
        <w:tc>
          <w:tcPr>
            <w:tcW w:w="1908" w:type="dxa"/>
            <w:vAlign w:val="center"/>
          </w:tcPr>
          <w:p w:rsidR="00431C9A" w:rsidRPr="00B53307" w:rsidRDefault="00DC0A90" w:rsidP="00292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企业</w:t>
            </w:r>
            <w:r w:rsidR="00431C9A" w:rsidRPr="00B53307">
              <w:rPr>
                <w:rFonts w:hint="eastAsia"/>
                <w:b/>
                <w:sz w:val="24"/>
                <w:szCs w:val="24"/>
              </w:rPr>
              <w:t>规模</w:t>
            </w:r>
          </w:p>
          <w:p w:rsidR="00431C9A" w:rsidRPr="00B53307" w:rsidRDefault="00431C9A" w:rsidP="00292643">
            <w:pPr>
              <w:jc w:val="center"/>
              <w:rPr>
                <w:b/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（资金、</w:t>
            </w:r>
            <w:r w:rsidR="00BA19EB">
              <w:rPr>
                <w:rFonts w:hint="eastAsia"/>
                <w:b/>
                <w:sz w:val="24"/>
                <w:szCs w:val="24"/>
              </w:rPr>
              <w:t>设备、</w:t>
            </w:r>
            <w:r w:rsidRPr="00B53307">
              <w:rPr>
                <w:rFonts w:hint="eastAsia"/>
                <w:b/>
                <w:sz w:val="24"/>
                <w:szCs w:val="24"/>
              </w:rPr>
              <w:t>人员、技术</w:t>
            </w:r>
            <w:r w:rsidR="007B177D">
              <w:rPr>
                <w:rFonts w:hint="eastAsia"/>
                <w:b/>
                <w:sz w:val="24"/>
                <w:szCs w:val="24"/>
              </w:rPr>
              <w:t>、无形资产</w:t>
            </w:r>
            <w:r w:rsidRPr="00B53307">
              <w:rPr>
                <w:rFonts w:hint="eastAsia"/>
                <w:b/>
                <w:sz w:val="24"/>
                <w:szCs w:val="24"/>
              </w:rPr>
              <w:t>等）</w:t>
            </w:r>
          </w:p>
        </w:tc>
        <w:tc>
          <w:tcPr>
            <w:tcW w:w="6522" w:type="dxa"/>
            <w:gridSpan w:val="3"/>
          </w:tcPr>
          <w:p w:rsidR="00431C9A" w:rsidRPr="00B53307" w:rsidRDefault="00431C9A" w:rsidP="00292643">
            <w:pPr>
              <w:rPr>
                <w:b/>
                <w:sz w:val="24"/>
                <w:szCs w:val="24"/>
              </w:rPr>
            </w:pPr>
          </w:p>
        </w:tc>
      </w:tr>
      <w:tr w:rsidR="00431C9A" w:rsidRPr="00B53307" w:rsidTr="007B177D">
        <w:trPr>
          <w:trHeight w:val="922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B177D" w:rsidRDefault="00DC0A90" w:rsidP="00661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近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661789">
              <w:rPr>
                <w:rFonts w:hint="eastAsia"/>
                <w:b/>
                <w:sz w:val="24"/>
                <w:szCs w:val="24"/>
              </w:rPr>
              <w:t>销售</w:t>
            </w:r>
          </w:p>
          <w:p w:rsidR="00431C9A" w:rsidRPr="00B53307" w:rsidRDefault="00661789" w:rsidP="00661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收入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利润</w:t>
            </w:r>
          </w:p>
        </w:tc>
        <w:tc>
          <w:tcPr>
            <w:tcW w:w="6522" w:type="dxa"/>
            <w:gridSpan w:val="3"/>
            <w:tcBorders>
              <w:bottom w:val="single" w:sz="4" w:space="0" w:color="auto"/>
            </w:tcBorders>
          </w:tcPr>
          <w:p w:rsidR="00431C9A" w:rsidRPr="00B53307" w:rsidRDefault="00431C9A" w:rsidP="00292643">
            <w:pPr>
              <w:rPr>
                <w:b/>
                <w:sz w:val="24"/>
                <w:szCs w:val="24"/>
              </w:rPr>
            </w:pPr>
          </w:p>
        </w:tc>
      </w:tr>
      <w:tr w:rsidR="00431C9A" w:rsidRPr="00B53307" w:rsidTr="007B177D">
        <w:trPr>
          <w:trHeight w:val="643"/>
        </w:trPr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431C9A" w:rsidRPr="00B53307" w:rsidRDefault="00431C9A" w:rsidP="00292643">
            <w:pPr>
              <w:jc w:val="center"/>
              <w:rPr>
                <w:b/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市场范围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</w:tcBorders>
          </w:tcPr>
          <w:p w:rsidR="00431C9A" w:rsidRPr="00B53307" w:rsidRDefault="00431C9A" w:rsidP="00292643">
            <w:pPr>
              <w:rPr>
                <w:b/>
                <w:sz w:val="24"/>
                <w:szCs w:val="24"/>
              </w:rPr>
            </w:pPr>
          </w:p>
        </w:tc>
      </w:tr>
      <w:tr w:rsidR="00431C9A" w:rsidRPr="00B53307" w:rsidTr="007B177D">
        <w:trPr>
          <w:trHeight w:val="840"/>
        </w:trPr>
        <w:tc>
          <w:tcPr>
            <w:tcW w:w="8430" w:type="dxa"/>
            <w:gridSpan w:val="4"/>
            <w:vAlign w:val="center"/>
          </w:tcPr>
          <w:p w:rsidR="00431C9A" w:rsidRPr="00B53307" w:rsidRDefault="00507B69" w:rsidP="00B533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目前</w:t>
            </w:r>
            <w:r w:rsidR="00431C9A" w:rsidRPr="00B53307">
              <w:rPr>
                <w:rFonts w:hint="eastAsia"/>
                <w:b/>
                <w:sz w:val="24"/>
                <w:szCs w:val="24"/>
              </w:rPr>
              <w:t>所需要的</w:t>
            </w:r>
            <w:r w:rsidR="007B177D">
              <w:rPr>
                <w:rFonts w:hint="eastAsia"/>
                <w:b/>
                <w:sz w:val="24"/>
                <w:szCs w:val="24"/>
              </w:rPr>
              <w:t>市场要素</w:t>
            </w:r>
            <w:r w:rsidR="007B177D">
              <w:rPr>
                <w:rFonts w:hint="eastAsia"/>
                <w:b/>
                <w:sz w:val="24"/>
                <w:szCs w:val="24"/>
              </w:rPr>
              <w:t>/</w:t>
            </w:r>
            <w:r w:rsidR="007B177D">
              <w:rPr>
                <w:rFonts w:hint="eastAsia"/>
                <w:b/>
                <w:sz w:val="24"/>
                <w:szCs w:val="24"/>
              </w:rPr>
              <w:t>相关资源</w:t>
            </w:r>
            <w:r w:rsidR="00431C9A" w:rsidRPr="00B53307">
              <w:rPr>
                <w:rFonts w:hint="eastAsia"/>
                <w:b/>
                <w:sz w:val="24"/>
                <w:szCs w:val="24"/>
              </w:rPr>
              <w:t>支持（选择填写，可单项或多项）</w:t>
            </w:r>
          </w:p>
        </w:tc>
      </w:tr>
      <w:tr w:rsidR="00431C9A" w:rsidRPr="00B53307" w:rsidTr="007B177D">
        <w:trPr>
          <w:trHeight w:val="601"/>
        </w:trPr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431C9A" w:rsidRPr="00B53307" w:rsidRDefault="00431C9A" w:rsidP="00292643">
            <w:pPr>
              <w:jc w:val="center"/>
              <w:rPr>
                <w:b/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资金</w:t>
            </w:r>
          </w:p>
        </w:tc>
        <w:tc>
          <w:tcPr>
            <w:tcW w:w="65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31C9A" w:rsidRPr="00B53307" w:rsidRDefault="00431C9A" w:rsidP="00292643">
            <w:pPr>
              <w:rPr>
                <w:sz w:val="24"/>
                <w:szCs w:val="24"/>
              </w:rPr>
            </w:pPr>
          </w:p>
        </w:tc>
      </w:tr>
      <w:tr w:rsidR="00431C9A" w:rsidRPr="00B53307" w:rsidTr="007B177D">
        <w:trPr>
          <w:trHeight w:val="55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A" w:rsidRPr="00B53307" w:rsidRDefault="00431C9A" w:rsidP="00292643">
            <w:pPr>
              <w:jc w:val="center"/>
              <w:rPr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渠道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9A" w:rsidRPr="00B53307" w:rsidRDefault="00431C9A" w:rsidP="00292643">
            <w:pPr>
              <w:rPr>
                <w:sz w:val="24"/>
                <w:szCs w:val="24"/>
              </w:rPr>
            </w:pPr>
          </w:p>
        </w:tc>
      </w:tr>
      <w:tr w:rsidR="00431C9A" w:rsidRPr="00B53307" w:rsidTr="007B177D">
        <w:trPr>
          <w:trHeight w:val="547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A" w:rsidRPr="00B53307" w:rsidRDefault="00431C9A" w:rsidP="00292643">
            <w:pPr>
              <w:jc w:val="center"/>
              <w:rPr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技术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9A" w:rsidRPr="00B53307" w:rsidRDefault="00431C9A" w:rsidP="00292643">
            <w:pPr>
              <w:rPr>
                <w:sz w:val="24"/>
                <w:szCs w:val="24"/>
              </w:rPr>
            </w:pPr>
          </w:p>
        </w:tc>
      </w:tr>
      <w:tr w:rsidR="00431C9A" w:rsidRPr="00B53307" w:rsidTr="007B177D">
        <w:trPr>
          <w:trHeight w:val="55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A" w:rsidRPr="00B53307" w:rsidRDefault="00431C9A" w:rsidP="00292643">
            <w:pPr>
              <w:jc w:val="center"/>
              <w:rPr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管理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9A" w:rsidRPr="00B53307" w:rsidRDefault="00431C9A" w:rsidP="00292643">
            <w:pPr>
              <w:rPr>
                <w:sz w:val="24"/>
                <w:szCs w:val="24"/>
              </w:rPr>
            </w:pPr>
          </w:p>
        </w:tc>
      </w:tr>
      <w:tr w:rsidR="007B177D" w:rsidRPr="00B53307" w:rsidTr="007B177D">
        <w:trPr>
          <w:trHeight w:val="55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7D" w:rsidRPr="00B53307" w:rsidRDefault="007B177D" w:rsidP="00292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人才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7D" w:rsidRPr="00B53307" w:rsidRDefault="007B177D" w:rsidP="00292643">
            <w:pPr>
              <w:rPr>
                <w:sz w:val="24"/>
                <w:szCs w:val="24"/>
              </w:rPr>
            </w:pPr>
          </w:p>
        </w:tc>
      </w:tr>
      <w:tr w:rsidR="00431C9A" w:rsidRPr="00B53307" w:rsidTr="007B177D">
        <w:trPr>
          <w:trHeight w:val="563"/>
        </w:trPr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7B177D" w:rsidRPr="00443706" w:rsidRDefault="00431C9A" w:rsidP="00443706">
            <w:pPr>
              <w:jc w:val="center"/>
              <w:rPr>
                <w:b/>
                <w:sz w:val="24"/>
                <w:szCs w:val="24"/>
              </w:rPr>
            </w:pPr>
            <w:r w:rsidRPr="00B53307">
              <w:rPr>
                <w:rFonts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177D" w:rsidRPr="00B53307" w:rsidRDefault="007B177D" w:rsidP="00292643">
            <w:pPr>
              <w:rPr>
                <w:sz w:val="24"/>
                <w:szCs w:val="24"/>
              </w:rPr>
            </w:pPr>
          </w:p>
        </w:tc>
      </w:tr>
    </w:tbl>
    <w:p w:rsidR="00431C9A" w:rsidRPr="00EC1B41" w:rsidRDefault="007B177D" w:rsidP="00431C9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CCTV</w:t>
      </w:r>
      <w:r w:rsidR="00431C9A" w:rsidRPr="00EC1B41">
        <w:rPr>
          <w:rFonts w:hint="eastAsia"/>
          <w:b/>
          <w:sz w:val="32"/>
          <w:szCs w:val="32"/>
        </w:rPr>
        <w:t>《中国创业榜样》</w:t>
      </w:r>
      <w:r>
        <w:rPr>
          <w:rFonts w:hint="eastAsia"/>
          <w:b/>
          <w:sz w:val="32"/>
          <w:szCs w:val="32"/>
        </w:rPr>
        <w:t>大型公益活动</w:t>
      </w:r>
    </w:p>
    <w:p w:rsidR="005B746C" w:rsidRDefault="00AB5E83" w:rsidP="00431C9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创业</w:t>
      </w:r>
      <w:r w:rsidR="00292643">
        <w:rPr>
          <w:rFonts w:hint="eastAsia"/>
          <w:b/>
          <w:sz w:val="32"/>
          <w:szCs w:val="32"/>
        </w:rPr>
        <w:t>企业</w:t>
      </w:r>
      <w:r w:rsidR="00431C9A" w:rsidRPr="00EC1B41">
        <w:rPr>
          <w:rFonts w:hint="eastAsia"/>
          <w:b/>
          <w:sz w:val="32"/>
          <w:szCs w:val="32"/>
        </w:rPr>
        <w:t>报名表</w:t>
      </w:r>
    </w:p>
    <w:p w:rsidR="00062FF8" w:rsidRDefault="00062FF8" w:rsidP="00431C9A">
      <w:pPr>
        <w:jc w:val="center"/>
      </w:pPr>
    </w:p>
    <w:sectPr w:rsidR="00062FF8" w:rsidSect="005B7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C9A"/>
    <w:rsid w:val="00062FF8"/>
    <w:rsid w:val="001D0ADE"/>
    <w:rsid w:val="00292643"/>
    <w:rsid w:val="00431C9A"/>
    <w:rsid w:val="00443706"/>
    <w:rsid w:val="00507B69"/>
    <w:rsid w:val="005B746C"/>
    <w:rsid w:val="005C6E63"/>
    <w:rsid w:val="0061038E"/>
    <w:rsid w:val="00661789"/>
    <w:rsid w:val="006A0718"/>
    <w:rsid w:val="007B177D"/>
    <w:rsid w:val="008309D6"/>
    <w:rsid w:val="00AB0217"/>
    <w:rsid w:val="00AB5E83"/>
    <w:rsid w:val="00B53307"/>
    <w:rsid w:val="00BA19EB"/>
    <w:rsid w:val="00DC0A90"/>
    <w:rsid w:val="00EE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李明</dc:creator>
  <cp:lastModifiedBy>李明</cp:lastModifiedBy>
  <cp:revision>10</cp:revision>
  <dcterms:created xsi:type="dcterms:W3CDTF">2013-07-25T03:27:00Z</dcterms:created>
  <dcterms:modified xsi:type="dcterms:W3CDTF">2013-07-26T06:32:00Z</dcterms:modified>
</cp:coreProperties>
</file>