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8"/>
        <w:gridCol w:w="2028"/>
        <w:gridCol w:w="2126"/>
        <w:gridCol w:w="2368"/>
      </w:tblGrid>
      <w:tr w:rsidR="003C28C2" w:rsidRPr="00B53307" w:rsidTr="00D827E1">
        <w:trPr>
          <w:trHeight w:val="703"/>
        </w:trPr>
        <w:tc>
          <w:tcPr>
            <w:tcW w:w="1908" w:type="dxa"/>
            <w:vAlign w:val="center"/>
          </w:tcPr>
          <w:p w:rsidR="003C28C2" w:rsidRPr="00B53307" w:rsidRDefault="005A087F" w:rsidP="009C7A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</w:t>
            </w:r>
            <w:r w:rsidR="009903A0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028" w:type="dxa"/>
          </w:tcPr>
          <w:p w:rsidR="003C28C2" w:rsidRPr="00B53307" w:rsidRDefault="003C28C2" w:rsidP="009C7A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28C2" w:rsidRPr="00B53307" w:rsidRDefault="005A087F" w:rsidP="009C7A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2368" w:type="dxa"/>
          </w:tcPr>
          <w:p w:rsidR="003C28C2" w:rsidRPr="00B53307" w:rsidRDefault="003C28C2" w:rsidP="009C7A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28C2" w:rsidRPr="00B53307" w:rsidTr="00D827E1">
        <w:trPr>
          <w:trHeight w:val="700"/>
        </w:trPr>
        <w:tc>
          <w:tcPr>
            <w:tcW w:w="1908" w:type="dxa"/>
            <w:vAlign w:val="center"/>
          </w:tcPr>
          <w:p w:rsidR="003C28C2" w:rsidRPr="00B53307" w:rsidRDefault="005A087F" w:rsidP="009C7A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2028" w:type="dxa"/>
          </w:tcPr>
          <w:p w:rsidR="003C28C2" w:rsidRPr="00B53307" w:rsidRDefault="003C28C2" w:rsidP="009C7A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28C2" w:rsidRPr="00B53307" w:rsidRDefault="003C28C2" w:rsidP="009C7A66">
            <w:pPr>
              <w:jc w:val="center"/>
              <w:rPr>
                <w:b/>
                <w:sz w:val="24"/>
                <w:szCs w:val="24"/>
              </w:rPr>
            </w:pPr>
            <w:r w:rsidRPr="00B53307"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368" w:type="dxa"/>
          </w:tcPr>
          <w:p w:rsidR="003C28C2" w:rsidRPr="00B53307" w:rsidRDefault="003C28C2" w:rsidP="009C7A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28C2" w:rsidRPr="00B53307" w:rsidTr="009C7A66">
        <w:trPr>
          <w:trHeight w:val="603"/>
        </w:trPr>
        <w:tc>
          <w:tcPr>
            <w:tcW w:w="8430" w:type="dxa"/>
            <w:gridSpan w:val="4"/>
            <w:vAlign w:val="center"/>
          </w:tcPr>
          <w:p w:rsidR="003C28C2" w:rsidRPr="00B53307" w:rsidRDefault="004A2519" w:rsidP="00B5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创业计划</w:t>
            </w:r>
            <w:r w:rsidR="00704D77">
              <w:rPr>
                <w:rFonts w:hint="eastAsia"/>
                <w:b/>
                <w:sz w:val="24"/>
                <w:szCs w:val="24"/>
              </w:rPr>
              <w:t>描述</w:t>
            </w:r>
            <w:r w:rsidR="003C28C2" w:rsidRPr="00B53307">
              <w:rPr>
                <w:rFonts w:hint="eastAsia"/>
                <w:b/>
                <w:sz w:val="24"/>
                <w:szCs w:val="24"/>
              </w:rPr>
              <w:t>（必填）</w:t>
            </w:r>
          </w:p>
        </w:tc>
      </w:tr>
      <w:tr w:rsidR="00D827E1" w:rsidRPr="00B53307" w:rsidTr="009C7A66">
        <w:trPr>
          <w:trHeight w:val="894"/>
        </w:trPr>
        <w:tc>
          <w:tcPr>
            <w:tcW w:w="1908" w:type="dxa"/>
            <w:vAlign w:val="center"/>
          </w:tcPr>
          <w:p w:rsidR="00D827E1" w:rsidRPr="00B53307" w:rsidRDefault="00D827E1" w:rsidP="00D827E1">
            <w:pPr>
              <w:jc w:val="center"/>
              <w:rPr>
                <w:b/>
                <w:sz w:val="24"/>
                <w:szCs w:val="24"/>
              </w:rPr>
            </w:pPr>
            <w:r w:rsidRPr="00B53307">
              <w:rPr>
                <w:rFonts w:hint="eastAsia"/>
                <w:b/>
                <w:sz w:val="24"/>
                <w:szCs w:val="24"/>
              </w:rPr>
              <w:t>产品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 w:rsidRPr="00B53307">
              <w:rPr>
                <w:rFonts w:hint="eastAsia"/>
                <w:b/>
                <w:sz w:val="24"/>
                <w:szCs w:val="24"/>
              </w:rPr>
              <w:t>服务</w:t>
            </w:r>
          </w:p>
        </w:tc>
        <w:tc>
          <w:tcPr>
            <w:tcW w:w="6522" w:type="dxa"/>
            <w:gridSpan w:val="3"/>
          </w:tcPr>
          <w:p w:rsidR="00D827E1" w:rsidRPr="00B53307" w:rsidRDefault="00D827E1" w:rsidP="00D827E1">
            <w:pPr>
              <w:rPr>
                <w:b/>
                <w:sz w:val="24"/>
                <w:szCs w:val="24"/>
              </w:rPr>
            </w:pPr>
          </w:p>
        </w:tc>
      </w:tr>
      <w:tr w:rsidR="00D827E1" w:rsidRPr="00B53307" w:rsidTr="009C7A66">
        <w:trPr>
          <w:trHeight w:val="933"/>
        </w:trPr>
        <w:tc>
          <w:tcPr>
            <w:tcW w:w="1908" w:type="dxa"/>
            <w:vAlign w:val="center"/>
          </w:tcPr>
          <w:p w:rsidR="00D827E1" w:rsidRPr="00B53307" w:rsidRDefault="00D827E1" w:rsidP="00D827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企业</w:t>
            </w:r>
            <w:r w:rsidRPr="00B53307">
              <w:rPr>
                <w:rFonts w:hint="eastAsia"/>
                <w:b/>
                <w:sz w:val="24"/>
                <w:szCs w:val="24"/>
              </w:rPr>
              <w:t>规模</w:t>
            </w:r>
          </w:p>
          <w:p w:rsidR="00D827E1" w:rsidRPr="00B53307" w:rsidRDefault="00D827E1" w:rsidP="00D827E1">
            <w:pPr>
              <w:jc w:val="center"/>
              <w:rPr>
                <w:b/>
                <w:sz w:val="24"/>
                <w:szCs w:val="24"/>
              </w:rPr>
            </w:pPr>
            <w:r w:rsidRPr="00B53307">
              <w:rPr>
                <w:rFonts w:hint="eastAsia"/>
                <w:b/>
                <w:sz w:val="24"/>
                <w:szCs w:val="24"/>
              </w:rPr>
              <w:t>（资金、</w:t>
            </w:r>
            <w:r>
              <w:rPr>
                <w:rFonts w:hint="eastAsia"/>
                <w:b/>
                <w:sz w:val="24"/>
                <w:szCs w:val="24"/>
              </w:rPr>
              <w:t>设备、</w:t>
            </w:r>
            <w:r w:rsidRPr="00B53307">
              <w:rPr>
                <w:rFonts w:hint="eastAsia"/>
                <w:b/>
                <w:sz w:val="24"/>
                <w:szCs w:val="24"/>
              </w:rPr>
              <w:t>人员、技术</w:t>
            </w:r>
            <w:r>
              <w:rPr>
                <w:rFonts w:hint="eastAsia"/>
                <w:b/>
                <w:sz w:val="24"/>
                <w:szCs w:val="24"/>
              </w:rPr>
              <w:t>、无形资产</w:t>
            </w:r>
            <w:r w:rsidRPr="00B53307">
              <w:rPr>
                <w:rFonts w:hint="eastAsia"/>
                <w:b/>
                <w:sz w:val="24"/>
                <w:szCs w:val="24"/>
              </w:rPr>
              <w:t>等）</w:t>
            </w:r>
          </w:p>
        </w:tc>
        <w:tc>
          <w:tcPr>
            <w:tcW w:w="6522" w:type="dxa"/>
            <w:gridSpan w:val="3"/>
          </w:tcPr>
          <w:p w:rsidR="00D827E1" w:rsidRPr="00B53307" w:rsidRDefault="00D827E1" w:rsidP="00D827E1">
            <w:pPr>
              <w:rPr>
                <w:b/>
                <w:sz w:val="24"/>
                <w:szCs w:val="24"/>
              </w:rPr>
            </w:pPr>
          </w:p>
        </w:tc>
      </w:tr>
      <w:tr w:rsidR="00D827E1" w:rsidRPr="00B53307" w:rsidTr="009C7A66">
        <w:trPr>
          <w:trHeight w:val="922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D827E1" w:rsidRDefault="00D827E1" w:rsidP="00D827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近</w:t>
            </w:r>
            <w:r>
              <w:rPr>
                <w:rFonts w:hint="eastAsia"/>
                <w:b/>
                <w:sz w:val="24"/>
                <w:szCs w:val="24"/>
              </w:rPr>
              <w:t>3</w:t>
            </w:r>
            <w:r>
              <w:rPr>
                <w:rFonts w:hint="eastAsia"/>
                <w:b/>
                <w:sz w:val="24"/>
                <w:szCs w:val="24"/>
              </w:rPr>
              <w:t>年销售</w:t>
            </w:r>
          </w:p>
          <w:p w:rsidR="00D827E1" w:rsidRPr="00B53307" w:rsidRDefault="00D827E1" w:rsidP="00D827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收入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利润</w:t>
            </w:r>
          </w:p>
        </w:tc>
        <w:tc>
          <w:tcPr>
            <w:tcW w:w="6522" w:type="dxa"/>
            <w:gridSpan w:val="3"/>
            <w:tcBorders>
              <w:bottom w:val="single" w:sz="4" w:space="0" w:color="auto"/>
            </w:tcBorders>
          </w:tcPr>
          <w:p w:rsidR="00D827E1" w:rsidRPr="00B53307" w:rsidRDefault="00D827E1" w:rsidP="00D827E1">
            <w:pPr>
              <w:rPr>
                <w:b/>
                <w:sz w:val="24"/>
                <w:szCs w:val="24"/>
              </w:rPr>
            </w:pPr>
          </w:p>
        </w:tc>
      </w:tr>
      <w:tr w:rsidR="00D827E1" w:rsidRPr="00B53307" w:rsidTr="009C7A66">
        <w:trPr>
          <w:trHeight w:val="919"/>
        </w:trPr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D827E1" w:rsidRPr="00B53307" w:rsidRDefault="00D827E1" w:rsidP="00D827E1">
            <w:pPr>
              <w:jc w:val="center"/>
              <w:rPr>
                <w:b/>
                <w:sz w:val="24"/>
                <w:szCs w:val="24"/>
              </w:rPr>
            </w:pPr>
            <w:r w:rsidRPr="00B53307">
              <w:rPr>
                <w:rFonts w:hint="eastAsia"/>
                <w:b/>
                <w:sz w:val="24"/>
                <w:szCs w:val="24"/>
              </w:rPr>
              <w:t>市场范围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</w:tcBorders>
          </w:tcPr>
          <w:p w:rsidR="00D827E1" w:rsidRPr="00B53307" w:rsidRDefault="00D827E1" w:rsidP="00D827E1">
            <w:pPr>
              <w:rPr>
                <w:b/>
                <w:sz w:val="24"/>
                <w:szCs w:val="24"/>
              </w:rPr>
            </w:pPr>
          </w:p>
        </w:tc>
      </w:tr>
      <w:tr w:rsidR="00D827E1" w:rsidRPr="00B53307" w:rsidTr="00D827E1">
        <w:trPr>
          <w:trHeight w:val="879"/>
        </w:trPr>
        <w:tc>
          <w:tcPr>
            <w:tcW w:w="8430" w:type="dxa"/>
            <w:gridSpan w:val="4"/>
            <w:vAlign w:val="center"/>
          </w:tcPr>
          <w:p w:rsidR="00D827E1" w:rsidRPr="00B53307" w:rsidRDefault="00D827E1" w:rsidP="00D827E1">
            <w:pPr>
              <w:jc w:val="center"/>
              <w:rPr>
                <w:sz w:val="24"/>
                <w:szCs w:val="24"/>
              </w:rPr>
            </w:pPr>
            <w:r w:rsidRPr="00B53307">
              <w:rPr>
                <w:rFonts w:hint="eastAsia"/>
                <w:b/>
                <w:sz w:val="24"/>
                <w:szCs w:val="24"/>
              </w:rPr>
              <w:t>创业</w:t>
            </w:r>
            <w:r>
              <w:rPr>
                <w:rFonts w:hint="eastAsia"/>
                <w:b/>
                <w:sz w:val="24"/>
                <w:szCs w:val="24"/>
              </w:rPr>
              <w:t>项目</w:t>
            </w:r>
            <w:r w:rsidRPr="00B53307">
              <w:rPr>
                <w:rFonts w:hint="eastAsia"/>
                <w:b/>
                <w:sz w:val="24"/>
                <w:szCs w:val="24"/>
              </w:rPr>
              <w:t>所需要的支持（选择填写，可单项或多项）</w:t>
            </w:r>
          </w:p>
        </w:tc>
      </w:tr>
      <w:tr w:rsidR="00D827E1" w:rsidRPr="00B53307" w:rsidTr="00D827E1">
        <w:trPr>
          <w:trHeight w:val="625"/>
        </w:trPr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D827E1" w:rsidRPr="00B53307" w:rsidRDefault="00D827E1" w:rsidP="00D827E1">
            <w:pPr>
              <w:jc w:val="center"/>
              <w:rPr>
                <w:b/>
                <w:sz w:val="24"/>
                <w:szCs w:val="24"/>
              </w:rPr>
            </w:pPr>
            <w:r w:rsidRPr="00B53307">
              <w:rPr>
                <w:rFonts w:hint="eastAsia"/>
                <w:b/>
                <w:sz w:val="24"/>
                <w:szCs w:val="24"/>
              </w:rPr>
              <w:t>资金</w:t>
            </w:r>
          </w:p>
        </w:tc>
        <w:tc>
          <w:tcPr>
            <w:tcW w:w="65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827E1" w:rsidRPr="00B53307" w:rsidRDefault="00D827E1" w:rsidP="00D827E1">
            <w:pPr>
              <w:rPr>
                <w:sz w:val="24"/>
                <w:szCs w:val="24"/>
              </w:rPr>
            </w:pPr>
          </w:p>
        </w:tc>
      </w:tr>
      <w:tr w:rsidR="00D827E1" w:rsidRPr="00B53307" w:rsidTr="00D827E1">
        <w:trPr>
          <w:trHeight w:val="69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1" w:rsidRPr="00B53307" w:rsidRDefault="00D827E1" w:rsidP="00D827E1">
            <w:pPr>
              <w:jc w:val="center"/>
              <w:rPr>
                <w:sz w:val="24"/>
                <w:szCs w:val="24"/>
              </w:rPr>
            </w:pPr>
            <w:r w:rsidRPr="00B53307">
              <w:rPr>
                <w:rFonts w:hint="eastAsia"/>
                <w:b/>
                <w:sz w:val="24"/>
                <w:szCs w:val="24"/>
              </w:rPr>
              <w:t>渠道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7E1" w:rsidRPr="00B53307" w:rsidRDefault="00D827E1" w:rsidP="00D827E1">
            <w:pPr>
              <w:rPr>
                <w:sz w:val="24"/>
                <w:szCs w:val="24"/>
              </w:rPr>
            </w:pPr>
          </w:p>
        </w:tc>
      </w:tr>
      <w:tr w:rsidR="00D827E1" w:rsidRPr="00B53307" w:rsidTr="00D827E1">
        <w:trPr>
          <w:trHeight w:val="71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1" w:rsidRPr="00B53307" w:rsidRDefault="00D827E1" w:rsidP="00D827E1">
            <w:pPr>
              <w:jc w:val="center"/>
              <w:rPr>
                <w:sz w:val="24"/>
                <w:szCs w:val="24"/>
              </w:rPr>
            </w:pPr>
            <w:r w:rsidRPr="00B53307">
              <w:rPr>
                <w:rFonts w:hint="eastAsia"/>
                <w:b/>
                <w:sz w:val="24"/>
                <w:szCs w:val="24"/>
              </w:rPr>
              <w:t>技术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7E1" w:rsidRPr="00B53307" w:rsidRDefault="00D827E1" w:rsidP="00D827E1">
            <w:pPr>
              <w:rPr>
                <w:sz w:val="24"/>
                <w:szCs w:val="24"/>
              </w:rPr>
            </w:pPr>
          </w:p>
        </w:tc>
      </w:tr>
      <w:tr w:rsidR="00D827E1" w:rsidRPr="00B53307" w:rsidTr="00D827E1">
        <w:trPr>
          <w:trHeight w:val="68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1" w:rsidRPr="00B53307" w:rsidRDefault="00D827E1" w:rsidP="00D827E1">
            <w:pPr>
              <w:jc w:val="center"/>
              <w:rPr>
                <w:sz w:val="24"/>
                <w:szCs w:val="24"/>
              </w:rPr>
            </w:pPr>
            <w:r w:rsidRPr="00B53307">
              <w:rPr>
                <w:rFonts w:hint="eastAsia"/>
                <w:b/>
                <w:sz w:val="24"/>
                <w:szCs w:val="24"/>
              </w:rPr>
              <w:t>管理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7E1" w:rsidRPr="00B53307" w:rsidRDefault="00D827E1" w:rsidP="00D827E1">
            <w:pPr>
              <w:rPr>
                <w:sz w:val="24"/>
                <w:szCs w:val="24"/>
              </w:rPr>
            </w:pPr>
          </w:p>
        </w:tc>
      </w:tr>
      <w:tr w:rsidR="00D827E1" w:rsidRPr="00B53307" w:rsidTr="00D827E1">
        <w:trPr>
          <w:trHeight w:val="68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1" w:rsidRPr="00B53307" w:rsidRDefault="00D827E1" w:rsidP="00D827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人才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7E1" w:rsidRPr="00B53307" w:rsidRDefault="00D827E1" w:rsidP="00D827E1">
            <w:pPr>
              <w:rPr>
                <w:sz w:val="24"/>
                <w:szCs w:val="24"/>
              </w:rPr>
            </w:pPr>
          </w:p>
        </w:tc>
      </w:tr>
      <w:tr w:rsidR="00D827E1" w:rsidRPr="00B53307" w:rsidTr="00D827E1">
        <w:trPr>
          <w:trHeight w:val="68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1" w:rsidRPr="00443706" w:rsidRDefault="00D827E1" w:rsidP="00D827E1">
            <w:pPr>
              <w:jc w:val="center"/>
              <w:rPr>
                <w:b/>
                <w:sz w:val="24"/>
                <w:szCs w:val="24"/>
              </w:rPr>
            </w:pPr>
            <w:r w:rsidRPr="00B53307">
              <w:rPr>
                <w:rFonts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7E1" w:rsidRPr="00B53307" w:rsidRDefault="00D827E1" w:rsidP="00D827E1">
            <w:pPr>
              <w:rPr>
                <w:sz w:val="24"/>
                <w:szCs w:val="24"/>
              </w:rPr>
            </w:pPr>
          </w:p>
        </w:tc>
      </w:tr>
    </w:tbl>
    <w:p w:rsidR="003C28C2" w:rsidRPr="00EC1B41" w:rsidRDefault="003C28C2" w:rsidP="00431C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CCTV</w:t>
      </w:r>
      <w:r w:rsidRPr="00EC1B41">
        <w:rPr>
          <w:rFonts w:hint="eastAsia"/>
          <w:b/>
          <w:sz w:val="32"/>
          <w:szCs w:val="32"/>
        </w:rPr>
        <w:t>《中国创业榜样》</w:t>
      </w:r>
      <w:r>
        <w:rPr>
          <w:rFonts w:hint="eastAsia"/>
          <w:b/>
          <w:sz w:val="32"/>
          <w:szCs w:val="32"/>
        </w:rPr>
        <w:t>大型公益活动</w:t>
      </w:r>
    </w:p>
    <w:p w:rsidR="003C28C2" w:rsidRDefault="00F44CDC" w:rsidP="00431C9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大学生</w:t>
      </w:r>
      <w:r w:rsidR="003C28C2">
        <w:rPr>
          <w:rFonts w:hint="eastAsia"/>
          <w:b/>
          <w:sz w:val="32"/>
          <w:szCs w:val="32"/>
        </w:rPr>
        <w:t>创业</w:t>
      </w:r>
      <w:r w:rsidR="00FD4BCE">
        <w:rPr>
          <w:rFonts w:hint="eastAsia"/>
          <w:b/>
          <w:sz w:val="32"/>
          <w:szCs w:val="32"/>
        </w:rPr>
        <w:t>计划</w:t>
      </w:r>
      <w:r w:rsidR="003C28C2" w:rsidRPr="00EC1B41">
        <w:rPr>
          <w:rFonts w:hint="eastAsia"/>
          <w:b/>
          <w:sz w:val="32"/>
          <w:szCs w:val="32"/>
        </w:rPr>
        <w:t>报名表</w:t>
      </w:r>
    </w:p>
    <w:p w:rsidR="003C28C2" w:rsidRDefault="003C28C2" w:rsidP="00431C9A">
      <w:pPr>
        <w:jc w:val="center"/>
      </w:pPr>
    </w:p>
    <w:sectPr w:rsidR="003C28C2" w:rsidSect="005B7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D7A" w:rsidRDefault="00740D7A" w:rsidP="004A2519">
      <w:r>
        <w:separator/>
      </w:r>
    </w:p>
  </w:endnote>
  <w:endnote w:type="continuationSeparator" w:id="1">
    <w:p w:rsidR="00740D7A" w:rsidRDefault="00740D7A" w:rsidP="004A2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D7A" w:rsidRDefault="00740D7A" w:rsidP="004A2519">
      <w:r>
        <w:separator/>
      </w:r>
    </w:p>
  </w:footnote>
  <w:footnote w:type="continuationSeparator" w:id="1">
    <w:p w:rsidR="00740D7A" w:rsidRDefault="00740D7A" w:rsidP="004A2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C9A"/>
    <w:rsid w:val="00035116"/>
    <w:rsid w:val="00062FF8"/>
    <w:rsid w:val="003C28C2"/>
    <w:rsid w:val="00431C9A"/>
    <w:rsid w:val="004A2519"/>
    <w:rsid w:val="004B0A54"/>
    <w:rsid w:val="00541652"/>
    <w:rsid w:val="005A087F"/>
    <w:rsid w:val="005B746C"/>
    <w:rsid w:val="0061038E"/>
    <w:rsid w:val="00704D77"/>
    <w:rsid w:val="00727B3F"/>
    <w:rsid w:val="00740D7A"/>
    <w:rsid w:val="00766613"/>
    <w:rsid w:val="008309D6"/>
    <w:rsid w:val="008751EF"/>
    <w:rsid w:val="008C3177"/>
    <w:rsid w:val="009903A0"/>
    <w:rsid w:val="009C7A66"/>
    <w:rsid w:val="00B2345C"/>
    <w:rsid w:val="00B53307"/>
    <w:rsid w:val="00CA0369"/>
    <w:rsid w:val="00CE4C54"/>
    <w:rsid w:val="00D827E1"/>
    <w:rsid w:val="00D910F5"/>
    <w:rsid w:val="00DE6FC3"/>
    <w:rsid w:val="00DF011E"/>
    <w:rsid w:val="00EC1B41"/>
    <w:rsid w:val="00F44CDC"/>
    <w:rsid w:val="00FD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2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25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2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25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李明</dc:creator>
  <cp:lastModifiedBy>李明</cp:lastModifiedBy>
  <cp:revision>2</cp:revision>
  <dcterms:created xsi:type="dcterms:W3CDTF">2013-07-26T06:31:00Z</dcterms:created>
  <dcterms:modified xsi:type="dcterms:W3CDTF">2013-07-26T06:31:00Z</dcterms:modified>
</cp:coreProperties>
</file>