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31DE0" w:rsidRDefault="00FC10AB" w:rsidP="00131DE0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31DE0">
        <w:rPr>
          <w:rFonts w:asciiTheme="minorEastAsia" w:eastAsiaTheme="minorEastAsia" w:hAnsiTheme="minorEastAsia" w:hint="eastAsia"/>
          <w:b/>
          <w:sz w:val="28"/>
          <w:szCs w:val="28"/>
        </w:rPr>
        <w:t>CCTV第三届全国电视公益广告大赛</w:t>
      </w:r>
    </w:p>
    <w:p w:rsidR="00FC10AB" w:rsidRPr="00131DE0" w:rsidRDefault="00FC10AB" w:rsidP="00131DE0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31DE0">
        <w:rPr>
          <w:rFonts w:asciiTheme="minorEastAsia" w:eastAsiaTheme="minorEastAsia" w:hAnsiTheme="minorEastAsia" w:hint="eastAsia"/>
          <w:b/>
          <w:sz w:val="28"/>
          <w:szCs w:val="28"/>
        </w:rPr>
        <w:t>创意脚本（模板）</w:t>
      </w:r>
    </w:p>
    <w:p w:rsidR="000D5F23" w:rsidRPr="000D5F23" w:rsidRDefault="000D5F23" w:rsidP="00131DE0">
      <w:pPr>
        <w:spacing w:line="288" w:lineRule="auto"/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tbl>
      <w:tblPr>
        <w:tblStyle w:val="a3"/>
        <w:tblW w:w="14208" w:type="dxa"/>
        <w:tblLook w:val="04A0"/>
      </w:tblPr>
      <w:tblGrid>
        <w:gridCol w:w="959"/>
        <w:gridCol w:w="1276"/>
        <w:gridCol w:w="2016"/>
        <w:gridCol w:w="960"/>
        <w:gridCol w:w="2410"/>
        <w:gridCol w:w="1877"/>
        <w:gridCol w:w="1874"/>
        <w:gridCol w:w="2802"/>
        <w:gridCol w:w="34"/>
      </w:tblGrid>
      <w:tr w:rsidR="00131DE0" w:rsidRPr="00131DE0" w:rsidTr="004F4EB8">
        <w:trPr>
          <w:gridAfter w:val="1"/>
          <w:wAfter w:w="34" w:type="dxa"/>
          <w:trHeight w:val="454"/>
        </w:trPr>
        <w:tc>
          <w:tcPr>
            <w:tcW w:w="4251" w:type="dxa"/>
            <w:gridSpan w:val="3"/>
            <w:vAlign w:val="center"/>
          </w:tcPr>
          <w:p w:rsidR="00131DE0" w:rsidRPr="00131DE0" w:rsidRDefault="00131DE0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作品编号</w:t>
            </w:r>
            <w:r w:rsidR="007558A8" w:rsidRPr="007558A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9923" w:type="dxa"/>
            <w:gridSpan w:val="5"/>
            <w:vAlign w:val="center"/>
          </w:tcPr>
          <w:p w:rsidR="007558A8" w:rsidRPr="00131DE0" w:rsidRDefault="00DF7589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（系统自动生成编号，请勿填写</w:t>
            </w:r>
            <w:r w:rsid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D5F23" w:rsidRPr="00131DE0" w:rsidTr="004F4EB8">
        <w:trPr>
          <w:gridAfter w:val="1"/>
          <w:wAfter w:w="34" w:type="dxa"/>
          <w:trHeight w:val="454"/>
        </w:trPr>
        <w:tc>
          <w:tcPr>
            <w:tcW w:w="4251" w:type="dxa"/>
            <w:gridSpan w:val="3"/>
            <w:vAlign w:val="center"/>
          </w:tcPr>
          <w:p w:rsidR="000D5F23" w:rsidRPr="00131DE0" w:rsidRDefault="00131DE0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作品名称</w:t>
            </w:r>
            <w:r w:rsidR="007558A8" w:rsidRPr="007558A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9923" w:type="dxa"/>
            <w:gridSpan w:val="5"/>
            <w:vAlign w:val="center"/>
          </w:tcPr>
          <w:p w:rsidR="007558A8" w:rsidRPr="00131DE0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5F23" w:rsidRPr="00131DE0" w:rsidTr="004F4EB8">
        <w:trPr>
          <w:gridAfter w:val="1"/>
          <w:wAfter w:w="34" w:type="dxa"/>
          <w:trHeight w:val="454"/>
        </w:trPr>
        <w:tc>
          <w:tcPr>
            <w:tcW w:w="4251" w:type="dxa"/>
            <w:gridSpan w:val="3"/>
            <w:vAlign w:val="center"/>
          </w:tcPr>
          <w:p w:rsidR="000D5F23" w:rsidRPr="00131DE0" w:rsidRDefault="00131DE0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作品时长</w:t>
            </w:r>
            <w:r w:rsidR="007558A8" w:rsidRPr="007558A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9923" w:type="dxa"/>
            <w:gridSpan w:val="5"/>
            <w:vAlign w:val="center"/>
          </w:tcPr>
          <w:p w:rsidR="000D5F23" w:rsidRDefault="000D5F23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Pr="00131DE0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5F23" w:rsidRPr="00131DE0" w:rsidTr="004F4EB8">
        <w:trPr>
          <w:gridAfter w:val="1"/>
          <w:wAfter w:w="34" w:type="dxa"/>
          <w:trHeight w:val="454"/>
        </w:trPr>
        <w:tc>
          <w:tcPr>
            <w:tcW w:w="4251" w:type="dxa"/>
            <w:gridSpan w:val="3"/>
            <w:vAlign w:val="center"/>
          </w:tcPr>
          <w:p w:rsidR="000D5F23" w:rsidRPr="00131DE0" w:rsidRDefault="00131DE0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创意说明</w:t>
            </w:r>
            <w:r w:rsidR="007558A8" w:rsidRPr="007558A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9923" w:type="dxa"/>
            <w:gridSpan w:val="5"/>
            <w:vAlign w:val="center"/>
          </w:tcPr>
          <w:p w:rsidR="000D5F23" w:rsidRDefault="00131DE0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（控制在200字以内）</w:t>
            </w: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558A8" w:rsidRPr="00131DE0" w:rsidRDefault="007558A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32077E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镜号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时长</w:t>
            </w:r>
            <w:r w:rsidR="007558A8" w:rsidRPr="007558A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画面说明</w:t>
            </w:r>
            <w:r w:rsidR="007558A8" w:rsidRPr="007558A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台词/旁白</w:t>
            </w: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音乐/音效</w:t>
            </w: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字幕</w:t>
            </w: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A114F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4F">
              <w:rPr>
                <w:rFonts w:asciiTheme="minorEastAsia" w:eastAsiaTheme="minorEastAsia" w:hAnsiTheme="minorEastAsia" w:hint="eastAsia"/>
                <w:sz w:val="21"/>
                <w:szCs w:val="21"/>
              </w:rPr>
              <w:t>画面内容（分镜或者</w:t>
            </w:r>
            <w:bookmarkStart w:id="0" w:name="_GoBack"/>
            <w:bookmarkEnd w:id="0"/>
            <w:r w:rsidRPr="004A114F">
              <w:rPr>
                <w:rFonts w:asciiTheme="minorEastAsia" w:eastAsiaTheme="minorEastAsia" w:hAnsiTheme="minorEastAsia" w:hint="eastAsia"/>
                <w:sz w:val="21"/>
                <w:szCs w:val="21"/>
              </w:rPr>
              <w:t>图示）</w:t>
            </w: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4EB8" w:rsidRPr="00131DE0" w:rsidTr="004F4EB8">
        <w:trPr>
          <w:trHeight w:val="454"/>
        </w:trPr>
        <w:tc>
          <w:tcPr>
            <w:tcW w:w="959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1DE0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F4EB8" w:rsidRPr="00131DE0" w:rsidRDefault="004F4EB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4B08" w:rsidRPr="00131DE0" w:rsidTr="004F4EB8">
        <w:trPr>
          <w:trHeight w:val="454"/>
        </w:trPr>
        <w:tc>
          <w:tcPr>
            <w:tcW w:w="959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4B08" w:rsidRPr="00131DE0" w:rsidTr="004F4EB8">
        <w:trPr>
          <w:trHeight w:val="454"/>
        </w:trPr>
        <w:tc>
          <w:tcPr>
            <w:tcW w:w="959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44B08" w:rsidRPr="00131DE0" w:rsidRDefault="00C44B08" w:rsidP="00131DE0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C10AB" w:rsidRPr="007558A8" w:rsidRDefault="00FC10AB" w:rsidP="00131DE0">
      <w:pPr>
        <w:spacing w:line="288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F4EB8" w:rsidRPr="007558A8" w:rsidRDefault="004F4EB8" w:rsidP="00131DE0">
      <w:pPr>
        <w:spacing w:line="288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558A8">
        <w:rPr>
          <w:rFonts w:asciiTheme="minorEastAsia" w:eastAsiaTheme="minorEastAsia" w:hAnsiTheme="minorEastAsia" w:hint="eastAsia"/>
          <w:b/>
          <w:sz w:val="21"/>
          <w:szCs w:val="21"/>
        </w:rPr>
        <w:t>填写说明</w:t>
      </w:r>
      <w:r w:rsidR="00FC10AB" w:rsidRPr="007558A8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</w:p>
    <w:p w:rsidR="004F4EB8" w:rsidRPr="004F4EB8" w:rsidRDefault="00FC10AB" w:rsidP="00131DE0">
      <w:pPr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 w:rsidRPr="004F4EB8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7558A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F4EB8" w:rsidRPr="004F4EB8">
        <w:rPr>
          <w:rFonts w:asciiTheme="minorEastAsia" w:eastAsiaTheme="minorEastAsia" w:hAnsiTheme="minorEastAsia" w:hint="eastAsia"/>
          <w:sz w:val="21"/>
          <w:szCs w:val="21"/>
        </w:rPr>
        <w:t>表格模板内容请使用</w:t>
      </w:r>
      <w:r w:rsidR="004F4EB8" w:rsidRPr="004F4EB8">
        <w:rPr>
          <w:rFonts w:asciiTheme="minorEastAsia" w:eastAsiaTheme="minorEastAsia" w:hAnsiTheme="minorEastAsia" w:hint="eastAsia"/>
          <w:b/>
          <w:sz w:val="21"/>
          <w:szCs w:val="21"/>
        </w:rPr>
        <w:t>小五、宋体字</w:t>
      </w:r>
      <w:r w:rsidR="004F4EB8" w:rsidRPr="004F4EB8">
        <w:rPr>
          <w:rFonts w:asciiTheme="minorEastAsia" w:eastAsiaTheme="minorEastAsia" w:hAnsiTheme="minorEastAsia" w:hint="eastAsia"/>
          <w:sz w:val="21"/>
          <w:szCs w:val="21"/>
        </w:rPr>
        <w:t>进行填写；</w:t>
      </w:r>
    </w:p>
    <w:p w:rsidR="001A34AB" w:rsidRDefault="00126882" w:rsidP="004F4EB8">
      <w:pPr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7558A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558A8" w:rsidRPr="007558A8">
        <w:rPr>
          <w:rFonts w:asciiTheme="minorEastAsia" w:eastAsiaTheme="minorEastAsia" w:hAnsiTheme="minorEastAsia" w:hint="eastAsia"/>
          <w:color w:val="FF0000"/>
          <w:sz w:val="21"/>
          <w:szCs w:val="21"/>
        </w:rPr>
        <w:t>*</w:t>
      </w:r>
      <w:r w:rsidR="001A34AB">
        <w:rPr>
          <w:rFonts w:asciiTheme="minorEastAsia" w:eastAsiaTheme="minorEastAsia" w:hAnsiTheme="minorEastAsia" w:hint="eastAsia"/>
          <w:sz w:val="21"/>
          <w:szCs w:val="21"/>
        </w:rPr>
        <w:t>表格模板中，作品名称、作品时长、创意说明、时长、画面说明为必填项，其余各项根据脚本实际内容选填；</w:t>
      </w:r>
    </w:p>
    <w:p w:rsidR="001A34AB" w:rsidRDefault="00126882" w:rsidP="004F4EB8">
      <w:pPr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7558A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A34AB">
        <w:rPr>
          <w:rFonts w:asciiTheme="minorEastAsia" w:eastAsiaTheme="minorEastAsia" w:hAnsiTheme="minorEastAsia" w:hint="eastAsia"/>
          <w:sz w:val="21"/>
          <w:szCs w:val="21"/>
        </w:rPr>
        <w:t>如需在画面一栏中粘贴分镜图，请控制图片比例为16:9</w:t>
      </w:r>
      <w:r w:rsidR="009603A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A34AB" w:rsidRPr="004F4EB8" w:rsidRDefault="007558A8" w:rsidP="004F4EB8">
      <w:pPr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 w:rsidRPr="007558A8">
        <w:rPr>
          <w:rFonts w:asciiTheme="minorEastAsia" w:eastAsiaTheme="minorEastAsia" w:hAnsiTheme="minorEastAsia"/>
          <w:b/>
          <w:sz w:val="21"/>
          <w:szCs w:val="21"/>
        </w:rPr>
        <w:t>备注</w:t>
      </w:r>
      <w:r w:rsidRPr="007558A8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1A34AB">
        <w:rPr>
          <w:rFonts w:asciiTheme="minorEastAsia" w:eastAsiaTheme="minorEastAsia" w:hAnsiTheme="minorEastAsia" w:hint="eastAsia"/>
          <w:sz w:val="21"/>
          <w:szCs w:val="21"/>
        </w:rPr>
        <w:t>如表格模板填写不符合</w:t>
      </w:r>
      <w:r w:rsidR="00C53D3A">
        <w:rPr>
          <w:rFonts w:asciiTheme="minorEastAsia" w:eastAsiaTheme="minorEastAsia" w:hAnsiTheme="minorEastAsia" w:hint="eastAsia"/>
          <w:sz w:val="21"/>
          <w:szCs w:val="21"/>
        </w:rPr>
        <w:t>以上规范（包括：格式不正确；必填内容信息不完整；擅自修改模板背景</w:t>
      </w:r>
      <w:r w:rsidR="00046A46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版式</w:t>
      </w:r>
      <w:r w:rsidR="001A34AB">
        <w:rPr>
          <w:rFonts w:asciiTheme="minorEastAsia" w:eastAsiaTheme="minorEastAsia" w:hAnsiTheme="minorEastAsia" w:hint="eastAsia"/>
          <w:sz w:val="21"/>
          <w:szCs w:val="21"/>
        </w:rPr>
        <w:t>），组委会将视作品无效，并取消作品参与评审资格。感谢配合！</w:t>
      </w:r>
    </w:p>
    <w:sectPr w:rsidR="001A34AB" w:rsidRPr="004F4EB8" w:rsidSect="00FC10AB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A0" w:rsidRDefault="008E47A0" w:rsidP="004F4EB8">
      <w:pPr>
        <w:spacing w:after="0"/>
      </w:pPr>
      <w:r>
        <w:separator/>
      </w:r>
    </w:p>
  </w:endnote>
  <w:endnote w:type="continuationSeparator" w:id="1">
    <w:p w:rsidR="008E47A0" w:rsidRDefault="008E47A0" w:rsidP="004F4E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11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F5AAE" w:rsidRDefault="00DF5AA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9365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65A5">
              <w:rPr>
                <w:b/>
                <w:sz w:val="24"/>
                <w:szCs w:val="24"/>
              </w:rPr>
              <w:fldChar w:fldCharType="separate"/>
            </w:r>
            <w:r w:rsidR="00126882">
              <w:rPr>
                <w:b/>
                <w:noProof/>
              </w:rPr>
              <w:t>2</w:t>
            </w:r>
            <w:r w:rsidR="009365A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365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65A5">
              <w:rPr>
                <w:b/>
                <w:sz w:val="24"/>
                <w:szCs w:val="24"/>
              </w:rPr>
              <w:fldChar w:fldCharType="separate"/>
            </w:r>
            <w:r w:rsidR="00126882">
              <w:rPr>
                <w:b/>
                <w:noProof/>
              </w:rPr>
              <w:t>2</w:t>
            </w:r>
            <w:r w:rsidR="009365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5AAE" w:rsidRDefault="00DF5A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A0" w:rsidRDefault="008E47A0" w:rsidP="004F4EB8">
      <w:pPr>
        <w:spacing w:after="0"/>
      </w:pPr>
      <w:r>
        <w:separator/>
      </w:r>
    </w:p>
  </w:footnote>
  <w:footnote w:type="continuationSeparator" w:id="1">
    <w:p w:rsidR="008E47A0" w:rsidRDefault="008E47A0" w:rsidP="004F4E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B8" w:rsidRDefault="00085481" w:rsidP="00435395">
    <w:pPr>
      <w:pStyle w:val="a4"/>
      <w:jc w:val="right"/>
    </w:pPr>
    <w:r>
      <w:rPr>
        <w:noProof/>
        <w:sz w:val="21"/>
        <w:szCs w:val="21"/>
      </w:rPr>
      <w:drawing>
        <wp:inline distT="0" distB="0" distL="0" distR="0">
          <wp:extent cx="1006023" cy="246303"/>
          <wp:effectExtent l="19050" t="0" r="3627" b="0"/>
          <wp:docPr id="2" name="图片 1" descr="1554818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48189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0776" cy="2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</w:t>
    </w:r>
    <w:r w:rsidR="007558A8" w:rsidRPr="007558A8">
      <w:rPr>
        <w:sz w:val="21"/>
        <w:szCs w:val="21"/>
      </w:rPr>
      <w:t>第三届全国电视广告大赛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FF3"/>
    <w:rsid w:val="00046A46"/>
    <w:rsid w:val="00085481"/>
    <w:rsid w:val="000D5F23"/>
    <w:rsid w:val="00126882"/>
    <w:rsid w:val="00131DE0"/>
    <w:rsid w:val="001A34AB"/>
    <w:rsid w:val="001F6CA8"/>
    <w:rsid w:val="002A666D"/>
    <w:rsid w:val="002A7C17"/>
    <w:rsid w:val="0032077E"/>
    <w:rsid w:val="00323B43"/>
    <w:rsid w:val="00341AFB"/>
    <w:rsid w:val="003703A3"/>
    <w:rsid w:val="0038613A"/>
    <w:rsid w:val="003D37D8"/>
    <w:rsid w:val="00426133"/>
    <w:rsid w:val="00435395"/>
    <w:rsid w:val="004358AB"/>
    <w:rsid w:val="004A114F"/>
    <w:rsid w:val="004F4EB8"/>
    <w:rsid w:val="006217C5"/>
    <w:rsid w:val="00746F12"/>
    <w:rsid w:val="007558A8"/>
    <w:rsid w:val="008B7726"/>
    <w:rsid w:val="008E47A0"/>
    <w:rsid w:val="00926725"/>
    <w:rsid w:val="009365A5"/>
    <w:rsid w:val="009603A6"/>
    <w:rsid w:val="0097552D"/>
    <w:rsid w:val="009A7F26"/>
    <w:rsid w:val="00AF3CAD"/>
    <w:rsid w:val="00B55241"/>
    <w:rsid w:val="00B960CB"/>
    <w:rsid w:val="00C44B08"/>
    <w:rsid w:val="00C53D3A"/>
    <w:rsid w:val="00D31D50"/>
    <w:rsid w:val="00DF5AAE"/>
    <w:rsid w:val="00DF7589"/>
    <w:rsid w:val="00E42DFF"/>
    <w:rsid w:val="00F95BC0"/>
    <w:rsid w:val="00FC10AB"/>
    <w:rsid w:val="00FD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4E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4E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E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E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4EB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EB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4E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4E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4E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4E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4EB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E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11</cp:revision>
  <cp:lastPrinted>2017-09-21T12:16:00Z</cp:lastPrinted>
  <dcterms:created xsi:type="dcterms:W3CDTF">2017-09-12T07:52:00Z</dcterms:created>
  <dcterms:modified xsi:type="dcterms:W3CDTF">2017-09-22T09:43:00Z</dcterms:modified>
</cp:coreProperties>
</file>