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B89D" w14:textId="77777777" w:rsidR="00602129" w:rsidRPr="009E73E7" w:rsidRDefault="008D3B88" w:rsidP="00602129">
      <w:pPr>
        <w:spacing w:line="760" w:lineRule="exact"/>
        <w:jc w:val="center"/>
        <w:rPr>
          <w:sz w:val="44"/>
          <w:szCs w:val="44"/>
        </w:rPr>
      </w:pPr>
      <w:r w:rsidRPr="009E73E7">
        <w:rPr>
          <w:rFonts w:ascii="仿宋_GB2312" w:eastAsia="仿宋_GB2312" w:hAnsi="仿宋_GB2312" w:cs="仿宋_GB2312" w:hint="eastAsia"/>
          <w:sz w:val="44"/>
          <w:szCs w:val="44"/>
        </w:rPr>
        <w:t>2022年“低碳中国”</w:t>
      </w:r>
      <w:r w:rsidR="00F431C8" w:rsidRPr="009E73E7">
        <w:rPr>
          <w:rFonts w:ascii="仿宋_GB2312" w:eastAsia="仿宋_GB2312" w:hAnsi="仿宋_GB2312" w:cs="仿宋_GB2312" w:hint="eastAsia"/>
          <w:sz w:val="44"/>
          <w:szCs w:val="44"/>
        </w:rPr>
        <w:t>典型案例申报表</w:t>
      </w:r>
    </w:p>
    <w:tbl>
      <w:tblPr>
        <w:tblW w:w="90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088"/>
        <w:gridCol w:w="992"/>
        <w:gridCol w:w="3811"/>
      </w:tblGrid>
      <w:tr w:rsidR="007963D6" w14:paraId="20FFDCF6" w14:textId="77777777">
        <w:trPr>
          <w:trHeight w:val="467"/>
          <w:jc w:val="center"/>
        </w:trPr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</w:tcPr>
          <w:p w14:paraId="5A18258B" w14:textId="77777777" w:rsidR="007963D6" w:rsidRPr="00FD7455" w:rsidRDefault="00F431C8">
            <w:pPr>
              <w:pStyle w:val="TableParagraph"/>
              <w:spacing w:before="98"/>
              <w:jc w:val="center"/>
              <w:rPr>
                <w:sz w:val="28"/>
                <w:szCs w:val="28"/>
              </w:rPr>
            </w:pPr>
            <w:r w:rsidRPr="00FD7455">
              <w:rPr>
                <w:sz w:val="28"/>
                <w:szCs w:val="28"/>
              </w:rPr>
              <w:t>案例名称</w:t>
            </w:r>
          </w:p>
        </w:tc>
        <w:tc>
          <w:tcPr>
            <w:tcW w:w="68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B651C69" w14:textId="77777777" w:rsidR="007963D6" w:rsidRDefault="007963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63D6" w14:paraId="0F041869" w14:textId="77777777">
        <w:trPr>
          <w:trHeight w:val="507"/>
          <w:jc w:val="center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83BD" w14:textId="77777777" w:rsidR="007963D6" w:rsidRPr="00FD7455" w:rsidRDefault="00F431C8">
            <w:pPr>
              <w:pStyle w:val="TableParagraph"/>
              <w:spacing w:before="96"/>
              <w:jc w:val="center"/>
              <w:rPr>
                <w:sz w:val="28"/>
                <w:szCs w:val="28"/>
                <w:lang w:val="en-US"/>
              </w:rPr>
            </w:pPr>
            <w:r w:rsidRPr="00FD7455">
              <w:rPr>
                <w:rFonts w:hint="eastAsia"/>
                <w:sz w:val="28"/>
                <w:szCs w:val="28"/>
                <w:lang w:val="en-US"/>
              </w:rPr>
              <w:t>申报</w:t>
            </w:r>
            <w:r w:rsidR="00E0342C" w:rsidRPr="00FD7455">
              <w:rPr>
                <w:rFonts w:hint="eastAsia"/>
                <w:sz w:val="28"/>
                <w:szCs w:val="28"/>
                <w:lang w:val="en-US"/>
              </w:rPr>
              <w:t>机构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B03E" w14:textId="77777777" w:rsidR="007963D6" w:rsidRDefault="007963D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0342C" w14:paraId="27EA345E" w14:textId="77777777">
        <w:trPr>
          <w:trHeight w:val="507"/>
          <w:jc w:val="center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E7A" w14:textId="77777777" w:rsidR="00E0342C" w:rsidRPr="00FD7455" w:rsidRDefault="00E0342C">
            <w:pPr>
              <w:pStyle w:val="TableParagraph"/>
              <w:spacing w:before="96"/>
              <w:jc w:val="center"/>
              <w:rPr>
                <w:sz w:val="28"/>
                <w:szCs w:val="28"/>
                <w:lang w:val="en-US"/>
              </w:rPr>
            </w:pPr>
            <w:r w:rsidRPr="00FD7455">
              <w:rPr>
                <w:rFonts w:hint="eastAsia"/>
                <w:sz w:val="28"/>
                <w:szCs w:val="28"/>
                <w:lang w:val="en-US"/>
              </w:rPr>
              <w:t>所属行业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88FD" w14:textId="77777777" w:rsidR="00E0342C" w:rsidRDefault="00E034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A7A85" w14:paraId="4BBA63DE" w14:textId="77777777" w:rsidTr="00E0342C">
        <w:trPr>
          <w:trHeight w:val="467"/>
          <w:jc w:val="center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C78C" w14:textId="77777777" w:rsidR="003A7A85" w:rsidRPr="00FD7455" w:rsidRDefault="00FD7455" w:rsidP="003A7A85">
            <w:pPr>
              <w:pStyle w:val="TableParagraph"/>
              <w:spacing w:before="97"/>
              <w:jc w:val="center"/>
              <w:rPr>
                <w:sz w:val="28"/>
                <w:szCs w:val="28"/>
              </w:rPr>
            </w:pPr>
            <w:r w:rsidRPr="00FD7455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80C" w14:textId="77777777" w:rsidR="003A7A85" w:rsidRDefault="003A7A85" w:rsidP="009E73E7">
            <w:pPr>
              <w:pStyle w:val="TableParagraph"/>
              <w:spacing w:before="9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1DAC" w14:textId="77777777" w:rsidR="003A7A85" w:rsidRPr="00FD7455" w:rsidRDefault="003A7A85" w:rsidP="00E0342C">
            <w:pPr>
              <w:pStyle w:val="TableParagraph"/>
              <w:spacing w:before="96"/>
              <w:jc w:val="center"/>
              <w:rPr>
                <w:sz w:val="28"/>
                <w:szCs w:val="28"/>
                <w:lang w:val="en-US"/>
              </w:rPr>
            </w:pPr>
            <w:r w:rsidRPr="00FD7455">
              <w:rPr>
                <w:rFonts w:hint="eastAsia"/>
                <w:sz w:val="28"/>
                <w:szCs w:val="28"/>
                <w:lang w:val="en-US"/>
              </w:rPr>
              <w:t>职</w:t>
            </w:r>
            <w:r w:rsidR="00E0342C" w:rsidRPr="00FD7455">
              <w:rPr>
                <w:rFonts w:hint="eastAsia"/>
                <w:sz w:val="28"/>
                <w:szCs w:val="28"/>
                <w:lang w:val="en-US"/>
              </w:rPr>
              <w:t xml:space="preserve"> </w:t>
            </w:r>
            <w:r w:rsidRPr="00FD7455">
              <w:rPr>
                <w:rFonts w:hint="eastAsia"/>
                <w:sz w:val="28"/>
                <w:szCs w:val="28"/>
                <w:lang w:val="en-US"/>
              </w:rPr>
              <w:t>务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05F5" w14:textId="77777777" w:rsidR="003A7A85" w:rsidRDefault="003A7A85" w:rsidP="003A7A85">
            <w:pPr>
              <w:pStyle w:val="TableParagraph"/>
              <w:spacing w:before="96"/>
              <w:jc w:val="center"/>
            </w:pPr>
          </w:p>
        </w:tc>
      </w:tr>
      <w:tr w:rsidR="003A7A85" w14:paraId="545C3872" w14:textId="77777777" w:rsidTr="00E0342C">
        <w:trPr>
          <w:trHeight w:val="467"/>
          <w:jc w:val="center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09A6" w14:textId="77777777" w:rsidR="003A7A85" w:rsidRPr="00FD7455" w:rsidRDefault="003A7A85" w:rsidP="003A7A85">
            <w:pPr>
              <w:pStyle w:val="TableParagraph"/>
              <w:spacing w:before="97"/>
              <w:jc w:val="center"/>
              <w:rPr>
                <w:sz w:val="28"/>
                <w:szCs w:val="28"/>
              </w:rPr>
            </w:pPr>
            <w:r w:rsidRPr="00FD7455">
              <w:rPr>
                <w:rFonts w:hint="eastAsia"/>
                <w:sz w:val="28"/>
                <w:szCs w:val="28"/>
                <w:lang w:val="en-US"/>
              </w:rPr>
              <w:t>手    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0284" w14:textId="77777777" w:rsidR="003A7A85" w:rsidRDefault="003A7A85" w:rsidP="009E73E7">
            <w:pPr>
              <w:pStyle w:val="TableParagraph"/>
              <w:spacing w:before="9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5A4C" w14:textId="77777777" w:rsidR="003A7A85" w:rsidRPr="00FD7455" w:rsidRDefault="003A7A85" w:rsidP="00E0342C">
            <w:pPr>
              <w:pStyle w:val="TableParagraph"/>
              <w:spacing w:before="96"/>
              <w:jc w:val="center"/>
              <w:rPr>
                <w:sz w:val="28"/>
                <w:szCs w:val="28"/>
                <w:lang w:val="en-US"/>
              </w:rPr>
            </w:pPr>
            <w:r w:rsidRPr="00FD7455">
              <w:rPr>
                <w:rFonts w:hint="eastAsia"/>
                <w:sz w:val="28"/>
                <w:szCs w:val="28"/>
                <w:lang w:val="en-US"/>
              </w:rPr>
              <w:t>邮</w:t>
            </w:r>
            <w:r w:rsidR="00E0342C" w:rsidRPr="00FD7455">
              <w:rPr>
                <w:sz w:val="28"/>
                <w:szCs w:val="28"/>
                <w:lang w:val="en-US"/>
              </w:rPr>
              <w:t xml:space="preserve"> </w:t>
            </w:r>
            <w:r w:rsidRPr="00FD7455">
              <w:rPr>
                <w:rFonts w:hint="eastAsia"/>
                <w:sz w:val="28"/>
                <w:szCs w:val="28"/>
                <w:lang w:val="en-US"/>
              </w:rPr>
              <w:t>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2CF02" w14:textId="77777777" w:rsidR="003A7A85" w:rsidRDefault="003A7A85" w:rsidP="003A7A85">
            <w:pPr>
              <w:pStyle w:val="TableParagraph"/>
              <w:spacing w:before="96"/>
              <w:jc w:val="center"/>
            </w:pPr>
          </w:p>
        </w:tc>
      </w:tr>
      <w:tr w:rsidR="003A7A85" w14:paraId="0EB4C9E3" w14:textId="77777777">
        <w:trPr>
          <w:trHeight w:val="473"/>
          <w:jc w:val="center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A82" w14:textId="77777777" w:rsidR="003A7A85" w:rsidRPr="00FD7455" w:rsidRDefault="003A7A85" w:rsidP="003A7A85">
            <w:pPr>
              <w:pStyle w:val="TableParagraph"/>
              <w:tabs>
                <w:tab w:val="left" w:pos="1189"/>
              </w:tabs>
              <w:spacing w:before="98"/>
              <w:jc w:val="center"/>
              <w:rPr>
                <w:sz w:val="28"/>
                <w:szCs w:val="28"/>
              </w:rPr>
            </w:pPr>
            <w:r w:rsidRPr="00FD7455">
              <w:rPr>
                <w:sz w:val="28"/>
                <w:szCs w:val="28"/>
              </w:rPr>
              <w:t>地</w:t>
            </w:r>
            <w:r w:rsidRPr="00FD7455">
              <w:rPr>
                <w:rFonts w:hint="eastAsia"/>
                <w:sz w:val="28"/>
                <w:szCs w:val="28"/>
                <w:lang w:val="en-US"/>
              </w:rPr>
              <w:t xml:space="preserve">    </w:t>
            </w:r>
            <w:r w:rsidRPr="00FD7455">
              <w:rPr>
                <w:sz w:val="28"/>
                <w:szCs w:val="28"/>
              </w:rPr>
              <w:t>址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190D" w14:textId="77777777" w:rsidR="003A7A85" w:rsidRDefault="003A7A85" w:rsidP="003A7A85">
            <w:pPr>
              <w:pStyle w:val="TableParagraph"/>
              <w:spacing w:before="96"/>
              <w:jc w:val="left"/>
            </w:pPr>
          </w:p>
        </w:tc>
      </w:tr>
      <w:tr w:rsidR="009649D8" w14:paraId="67E6587D" w14:textId="77777777" w:rsidTr="00356B18">
        <w:trPr>
          <w:trHeight w:val="473"/>
          <w:jc w:val="center"/>
        </w:trPr>
        <w:tc>
          <w:tcPr>
            <w:tcW w:w="904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8B1CBDA" w14:textId="77777777" w:rsidR="009649D8" w:rsidRDefault="009649D8" w:rsidP="009649D8">
            <w:pPr>
              <w:pStyle w:val="TableParagraph"/>
              <w:spacing w:before="96"/>
              <w:jc w:val="center"/>
            </w:pPr>
            <w:r w:rsidRPr="00FD7455">
              <w:rPr>
                <w:sz w:val="28"/>
                <w:szCs w:val="28"/>
              </w:rPr>
              <w:t>案例简介</w:t>
            </w:r>
          </w:p>
        </w:tc>
      </w:tr>
      <w:tr w:rsidR="009649D8" w14:paraId="72A88917" w14:textId="77777777" w:rsidTr="0022538A">
        <w:trPr>
          <w:trHeight w:val="7681"/>
          <w:jc w:val="center"/>
        </w:trPr>
        <w:tc>
          <w:tcPr>
            <w:tcW w:w="90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D9BA4" w14:textId="77777777" w:rsidR="009649D8" w:rsidRPr="00FD7455" w:rsidRDefault="009649D8" w:rsidP="00602129">
            <w:pPr>
              <w:pStyle w:val="TableParagraph"/>
              <w:tabs>
                <w:tab w:val="left" w:pos="1189"/>
              </w:tabs>
              <w:spacing w:before="98"/>
              <w:jc w:val="center"/>
              <w:rPr>
                <w:sz w:val="28"/>
                <w:szCs w:val="28"/>
              </w:rPr>
            </w:pPr>
            <w:r w:rsidRPr="00FD7455">
              <w:rPr>
                <w:sz w:val="28"/>
                <w:szCs w:val="28"/>
              </w:rPr>
              <w:t>（</w:t>
            </w:r>
            <w:r w:rsidRPr="00FD7455">
              <w:rPr>
                <w:rFonts w:hint="eastAsia"/>
                <w:sz w:val="28"/>
                <w:szCs w:val="28"/>
              </w:rPr>
              <w:t>总结性描述案例典型性，即申报案例与同行业企业相比在绿色减排、循环利用、绿色公众影响力、典型性等方面的突出特点和优势。</w:t>
            </w:r>
            <w:r w:rsidRPr="00FD7455">
              <w:rPr>
                <w:sz w:val="28"/>
                <w:szCs w:val="28"/>
              </w:rPr>
              <w:t>）</w:t>
            </w:r>
          </w:p>
        </w:tc>
      </w:tr>
      <w:tr w:rsidR="003A7A85" w14:paraId="1CAB512F" w14:textId="77777777" w:rsidTr="00A62C1B">
        <w:trPr>
          <w:trHeight w:val="754"/>
          <w:jc w:val="center"/>
        </w:trPr>
        <w:tc>
          <w:tcPr>
            <w:tcW w:w="904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A01F22" w14:textId="77777777" w:rsidR="00FD7455" w:rsidRPr="00FD7455" w:rsidRDefault="003A7A85" w:rsidP="00FD7455">
            <w:pPr>
              <w:ind w:leftChars="1500" w:left="4620" w:right="560" w:hangingChars="700" w:hanging="1470"/>
              <w:rPr>
                <w:rFonts w:ascii="仿宋_GB2312" w:eastAsia="仿宋_GB2312" w:hAnsi="仿宋_GB2312" w:cs="仿宋_GB2312"/>
                <w:sz w:val="28"/>
                <w:szCs w:val="28"/>
                <w:lang w:val="zh-CN" w:bidi="zh-CN"/>
              </w:rPr>
            </w:pPr>
            <w:r>
              <w:rPr>
                <w:rFonts w:hint="eastAsia"/>
              </w:rPr>
              <w:lastRenderedPageBreak/>
              <w:t xml:space="preserve">                             </w:t>
            </w:r>
            <w:r w:rsidR="00FD7455">
              <w:rPr>
                <w:rFonts w:hint="eastAsia"/>
              </w:rPr>
              <w:t xml:space="preserve">                              </w:t>
            </w:r>
            <w:r w:rsidR="00FD7455" w:rsidRPr="00FD7455">
              <w:rPr>
                <w:rFonts w:ascii="仿宋_GB2312" w:eastAsia="仿宋_GB2312" w:hAnsi="仿宋_GB2312" w:cs="仿宋_GB2312" w:hint="eastAsia"/>
                <w:sz w:val="28"/>
                <w:szCs w:val="28"/>
                <w:lang w:val="zh-CN" w:bidi="zh-CN"/>
              </w:rPr>
              <w:t>项目申报机构盖章：</w:t>
            </w:r>
          </w:p>
          <w:p w14:paraId="07D724DC" w14:textId="77777777" w:rsidR="00FD7455" w:rsidRPr="00FD7455" w:rsidRDefault="00FD7455" w:rsidP="00FD7455">
            <w:pPr>
              <w:ind w:right="560" w:firstLineChars="1800" w:firstLine="5040"/>
              <w:rPr>
                <w:rFonts w:ascii="仿宋_GB2312" w:eastAsia="仿宋_GB2312" w:hAnsi="仿宋_GB2312" w:cs="仿宋_GB2312"/>
                <w:sz w:val="28"/>
                <w:szCs w:val="28"/>
                <w:lang w:val="zh-CN" w:bidi="zh-CN"/>
              </w:rPr>
            </w:pPr>
            <w:r w:rsidRPr="00FD7455">
              <w:rPr>
                <w:rFonts w:ascii="仿宋_GB2312" w:eastAsia="仿宋_GB2312" w:hAnsi="仿宋_GB2312" w:cs="仿宋_GB2312" w:hint="eastAsia"/>
                <w:sz w:val="28"/>
                <w:szCs w:val="28"/>
                <w:lang w:val="zh-CN" w:bidi="zh-CN"/>
              </w:rPr>
              <w:t>项目负责人</w:t>
            </w:r>
            <w:r w:rsidRPr="00FD7455">
              <w:rPr>
                <w:rFonts w:ascii="仿宋_GB2312" w:eastAsia="仿宋_GB2312" w:hAnsi="仿宋_GB2312" w:cs="仿宋_GB2312"/>
                <w:sz w:val="28"/>
                <w:szCs w:val="28"/>
                <w:lang w:val="zh-CN" w:bidi="zh-CN"/>
              </w:rPr>
              <w:t>签字：</w:t>
            </w:r>
          </w:p>
          <w:p w14:paraId="63ADC6AA" w14:textId="77777777" w:rsidR="003A7A85" w:rsidRDefault="00FD7455" w:rsidP="00FD7455">
            <w:pPr>
              <w:pStyle w:val="TableParagraph"/>
              <w:tabs>
                <w:tab w:val="left" w:pos="1189"/>
              </w:tabs>
              <w:spacing w:before="98"/>
              <w:jc w:val="center"/>
            </w:pPr>
            <w:r w:rsidRPr="00FD7455">
              <w:rPr>
                <w:rFonts w:hint="eastAsia"/>
                <w:sz w:val="28"/>
                <w:szCs w:val="28"/>
              </w:rPr>
              <w:t xml:space="preserve"> </w:t>
            </w:r>
            <w:r w:rsidRPr="00FD7455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FD7455">
              <w:rPr>
                <w:sz w:val="28"/>
                <w:szCs w:val="28"/>
              </w:rPr>
              <w:t>年     月      日</w:t>
            </w:r>
          </w:p>
        </w:tc>
      </w:tr>
      <w:tr w:rsidR="00A62C1B" w14:paraId="227E3085" w14:textId="77777777" w:rsidTr="00392E9A">
        <w:trPr>
          <w:trHeight w:val="754"/>
          <w:jc w:val="center"/>
        </w:trPr>
        <w:tc>
          <w:tcPr>
            <w:tcW w:w="904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356415A" w14:textId="77777777" w:rsidR="00A62C1B" w:rsidRDefault="00A62C1B" w:rsidP="00A62C1B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特别说明：</w:t>
            </w:r>
          </w:p>
          <w:p w14:paraId="4F160C43" w14:textId="77777777" w:rsidR="00A62C1B" w:rsidRDefault="00A62C1B" w:rsidP="00A62C1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1、申报机构需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详细、充分了解并同意本次活动的规定，并保证以上申报材料完全属实，保证案例的所有权和原创性，是申报案例的合法拥有者。一旦发现虚假信息，将取消申报资格。</w:t>
            </w:r>
          </w:p>
          <w:p w14:paraId="32C4ECFE" w14:textId="77777777" w:rsidR="00392E9A" w:rsidRDefault="00A62C1B" w:rsidP="00392E9A">
            <w:pPr>
              <w:ind w:left="560" w:hangingChars="200" w:hanging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2、申报机构</w:t>
            </w:r>
            <w:r w:rsidR="007D57E3">
              <w:rPr>
                <w:rFonts w:ascii="仿宋_GB2312" w:eastAsia="仿宋_GB2312" w:hAnsi="仿宋" w:hint="eastAsia"/>
                <w:sz w:val="28"/>
                <w:szCs w:val="28"/>
              </w:rPr>
              <w:t>请提供word版本和盖章后的PDF扫描件。并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于202</w:t>
            </w:r>
            <w:r w:rsidR="009A7CF3"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9A7CF3">
              <w:rPr>
                <w:rFonts w:ascii="仿宋_GB2312" w:eastAsia="仿宋_GB2312" w:hAnsi="仿宋"/>
                <w:sz w:val="28"/>
                <w:szCs w:val="28"/>
              </w:rPr>
              <w:t>10</w:t>
            </w:r>
          </w:p>
          <w:p w14:paraId="1BE135D7" w14:textId="5493B4D3" w:rsidR="00FD7455" w:rsidRDefault="00A62C1B" w:rsidP="00392E9A">
            <w:pPr>
              <w:ind w:leftChars="200" w:left="4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A608F3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日前用中文填写此申报表，签字、</w:t>
            </w:r>
            <w:r w:rsidR="00FD7455" w:rsidRPr="00FD7455">
              <w:rPr>
                <w:rFonts w:ascii="仿宋_GB2312" w:eastAsia="仿宋_GB2312" w:hAnsi="仿宋" w:hint="eastAsia"/>
                <w:sz w:val="28"/>
                <w:szCs w:val="28"/>
              </w:rPr>
              <w:t>盖章后通过电子邮件发送至：</w:t>
            </w:r>
            <w:r w:rsidR="007D57E3" w:rsidRPr="007D57E3">
              <w:rPr>
                <w:rFonts w:ascii="仿宋_GB2312" w:eastAsia="仿宋_GB2312" w:hAnsi="仿宋"/>
                <w:sz w:val="28"/>
                <w:szCs w:val="28"/>
              </w:rPr>
              <w:t>eco@vip.cntv.cn</w:t>
            </w:r>
          </w:p>
          <w:p w14:paraId="29DB483B" w14:textId="77777777" w:rsidR="009649D8" w:rsidRPr="009649D8" w:rsidRDefault="009649D8" w:rsidP="00A62C1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、案例简介中如果有图片，</w:t>
            </w:r>
            <w:r w:rsidRPr="009649D8">
              <w:rPr>
                <w:rFonts w:ascii="仿宋_GB2312" w:eastAsia="仿宋_GB2312" w:hAnsi="仿宋" w:hint="eastAsia"/>
                <w:sz w:val="28"/>
                <w:szCs w:val="28"/>
              </w:rPr>
              <w:t>请单独以附件形式提供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14:paraId="5C6ED214" w14:textId="77777777" w:rsidR="00A62C1B" w:rsidRDefault="00A62C1B" w:rsidP="00FD7455">
            <w:r>
              <w:rPr>
                <w:rFonts w:ascii="仿宋_GB2312" w:eastAsia="仿宋_GB2312" w:hAnsi="仿宋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活动筹备组</w:t>
            </w:r>
            <w:r w:rsidR="00FD7455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赵雪松</w:t>
            </w:r>
            <w:r w:rsidR="00FD7455" w:rsidRPr="00FD7455">
              <w:rPr>
                <w:rFonts w:ascii="仿宋_GB2312" w:eastAsia="仿宋_GB2312" w:hAnsi="仿宋"/>
                <w:sz w:val="28"/>
                <w:szCs w:val="28"/>
              </w:rPr>
              <w:t>13910079528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="00FD7455" w:rsidRPr="00A62C1B">
              <w:rPr>
                <w:rFonts w:ascii="仿宋_GB2312" w:eastAsia="仿宋_GB2312" w:hAnsi="仿宋"/>
                <w:sz w:val="28"/>
                <w:szCs w:val="28"/>
              </w:rPr>
              <w:t>010-68739367</w:t>
            </w:r>
            <w:r w:rsidR="00FD7455" w:rsidRPr="00FD7455">
              <w:rPr>
                <w:rFonts w:eastAsia="仿宋_GB2312" w:cs="Calibri"/>
                <w:sz w:val="28"/>
                <w:szCs w:val="28"/>
              </w:rPr>
              <w:t> </w:t>
            </w:r>
            <w:r w:rsidR="00FD7455">
              <w:rPr>
                <w:rFonts w:eastAsia="仿宋_GB2312" w:cs="Calibri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胡悦</w:t>
            </w:r>
            <w:r w:rsidR="00FD7455" w:rsidRPr="00FD7455">
              <w:rPr>
                <w:rFonts w:ascii="仿宋_GB2312" w:eastAsia="仿宋_GB2312" w:hAnsi="仿宋"/>
                <w:sz w:val="28"/>
                <w:szCs w:val="28"/>
              </w:rPr>
              <w:t>13370129072</w:t>
            </w:r>
          </w:p>
        </w:tc>
      </w:tr>
      <w:tr w:rsidR="00392E9A" w14:paraId="01F48EDE" w14:textId="77777777" w:rsidTr="008D3B88">
        <w:trPr>
          <w:trHeight w:val="754"/>
          <w:jc w:val="center"/>
        </w:trPr>
        <w:tc>
          <w:tcPr>
            <w:tcW w:w="9046" w:type="dxa"/>
            <w:gridSpan w:val="4"/>
            <w:tcBorders>
              <w:top w:val="single" w:sz="4" w:space="0" w:color="000000"/>
            </w:tcBorders>
          </w:tcPr>
          <w:p w14:paraId="5E1FB877" w14:textId="77777777" w:rsidR="00392E9A" w:rsidRDefault="00392E9A" w:rsidP="00A62C1B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5E181D54" w14:textId="77777777" w:rsidR="007963D6" w:rsidRDefault="007963D6" w:rsidP="00A62C1B"/>
    <w:sectPr w:rsidR="007963D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BA46" w14:textId="77777777" w:rsidR="002E3F67" w:rsidRDefault="002E3F67" w:rsidP="008D3B88">
      <w:r>
        <w:separator/>
      </w:r>
    </w:p>
  </w:endnote>
  <w:endnote w:type="continuationSeparator" w:id="0">
    <w:p w14:paraId="3431BC0A" w14:textId="77777777" w:rsidR="002E3F67" w:rsidRDefault="002E3F67" w:rsidP="008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D49E" w14:textId="77777777" w:rsidR="002E3F67" w:rsidRDefault="002E3F67" w:rsidP="008D3B88">
      <w:r>
        <w:separator/>
      </w:r>
    </w:p>
  </w:footnote>
  <w:footnote w:type="continuationSeparator" w:id="0">
    <w:p w14:paraId="064D5075" w14:textId="77777777" w:rsidR="002E3F67" w:rsidRDefault="002E3F67" w:rsidP="008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4DC0" w14:textId="77777777" w:rsidR="00E5715B" w:rsidRDefault="00E5715B">
    <w:pPr>
      <w:pStyle w:val="a3"/>
    </w:pPr>
    <w:r>
      <w:rPr>
        <w:rFonts w:ascii="宋体" w:hAnsi="宋体" w:cs="宋体" w:hint="eastAsia"/>
        <w:b/>
        <w:bCs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AD6DA8" wp14:editId="2654B514">
          <wp:simplePos x="0" y="0"/>
          <wp:positionH relativeFrom="margin">
            <wp:align>left</wp:align>
          </wp:positionH>
          <wp:positionV relativeFrom="page">
            <wp:posOffset>241897</wp:posOffset>
          </wp:positionV>
          <wp:extent cx="1276066" cy="367875"/>
          <wp:effectExtent l="0" t="0" r="635" b="0"/>
          <wp:wrapNone/>
          <wp:docPr id="5" name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066" cy="36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3C67AD"/>
    <w:rsid w:val="002503C4"/>
    <w:rsid w:val="002E3F67"/>
    <w:rsid w:val="003527FF"/>
    <w:rsid w:val="00392E9A"/>
    <w:rsid w:val="003A7A85"/>
    <w:rsid w:val="0043264B"/>
    <w:rsid w:val="00501463"/>
    <w:rsid w:val="00602129"/>
    <w:rsid w:val="00626885"/>
    <w:rsid w:val="00645DE5"/>
    <w:rsid w:val="006670AA"/>
    <w:rsid w:val="00744AD4"/>
    <w:rsid w:val="007963D6"/>
    <w:rsid w:val="007D57E3"/>
    <w:rsid w:val="008D3B88"/>
    <w:rsid w:val="009102C6"/>
    <w:rsid w:val="009649D8"/>
    <w:rsid w:val="009A7CF3"/>
    <w:rsid w:val="009E73E7"/>
    <w:rsid w:val="00A608F3"/>
    <w:rsid w:val="00A62C1B"/>
    <w:rsid w:val="00CD3F83"/>
    <w:rsid w:val="00CE2C82"/>
    <w:rsid w:val="00E0342C"/>
    <w:rsid w:val="00E539E9"/>
    <w:rsid w:val="00E5715B"/>
    <w:rsid w:val="00E97C2F"/>
    <w:rsid w:val="00F431C8"/>
    <w:rsid w:val="00F734A3"/>
    <w:rsid w:val="00FD7455"/>
    <w:rsid w:val="563C67AD"/>
    <w:rsid w:val="7CC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5C505"/>
  <w15:docId w15:val="{2B577C9B-DEFB-40C3-AF58-A07F8B20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paragraph" w:styleId="a3">
    <w:name w:val="header"/>
    <w:basedOn w:val="a"/>
    <w:link w:val="a4"/>
    <w:rsid w:val="008D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3B8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D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3B8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unhideWhenUsed/>
    <w:rsid w:val="00A62C1B"/>
    <w:rPr>
      <w:rFonts w:ascii="Times New Roman" w:hAnsi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A62C1B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Hyperlink"/>
    <w:basedOn w:val="a0"/>
    <w:rsid w:val="00FD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胡悦</dc:creator>
  <cp:lastModifiedBy>Zhao Nicholas</cp:lastModifiedBy>
  <cp:revision>15</cp:revision>
  <dcterms:created xsi:type="dcterms:W3CDTF">2022-04-26T03:49:00Z</dcterms:created>
  <dcterms:modified xsi:type="dcterms:W3CDTF">2022-09-21T02:24:00Z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A041DCCBEDC1496095C28DA668C78A78</vt:lpwstr>
  </property>
</Properties>
</file>