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03" w:rsidRDefault="00EA17EC" w:rsidP="00EA17EC">
      <w:pPr>
        <w:spacing w:afterLines="50" w:after="156"/>
        <w:jc w:val="center"/>
        <w:rPr>
          <w:rFonts w:ascii="Calibri" w:eastAsia="宋体" w:hAnsi="Calibri" w:cs="Times New Roman"/>
          <w:b/>
          <w:sz w:val="32"/>
          <w:szCs w:val="36"/>
        </w:rPr>
      </w:pPr>
      <w:r w:rsidRPr="005A6891">
        <w:rPr>
          <w:rFonts w:ascii="Calibri" w:eastAsia="宋体" w:hAnsi="Calibri" w:cs="Times New Roman" w:hint="eastAsia"/>
          <w:b/>
          <w:sz w:val="32"/>
          <w:szCs w:val="36"/>
        </w:rPr>
        <w:t>中央电视台</w:t>
      </w:r>
      <w:r w:rsidR="00B10815">
        <w:rPr>
          <w:rFonts w:ascii="Calibri" w:eastAsia="宋体" w:hAnsi="Calibri" w:cs="Times New Roman" w:hint="eastAsia"/>
          <w:b/>
          <w:sz w:val="32"/>
          <w:szCs w:val="36"/>
        </w:rPr>
        <w:t>20</w:t>
      </w:r>
      <w:r w:rsidR="00C04AC8">
        <w:rPr>
          <w:rFonts w:ascii="Calibri" w:eastAsia="宋体" w:hAnsi="Calibri" w:cs="Times New Roman" w:hint="eastAsia"/>
          <w:b/>
          <w:sz w:val="32"/>
          <w:szCs w:val="36"/>
        </w:rPr>
        <w:t>20</w:t>
      </w:r>
      <w:r w:rsidRPr="005A6891">
        <w:rPr>
          <w:rFonts w:ascii="Calibri" w:eastAsia="宋体" w:hAnsi="Calibri" w:cs="Times New Roman" w:hint="eastAsia"/>
          <w:b/>
          <w:sz w:val="32"/>
          <w:szCs w:val="36"/>
        </w:rPr>
        <w:t>年</w:t>
      </w:r>
      <w:r w:rsidR="00397303">
        <w:rPr>
          <w:rFonts w:ascii="Calibri" w:eastAsia="宋体" w:hAnsi="Calibri" w:cs="Times New Roman" w:hint="eastAsia"/>
          <w:b/>
          <w:sz w:val="32"/>
          <w:szCs w:val="36"/>
        </w:rPr>
        <w:t>第一批</w:t>
      </w:r>
      <w:r w:rsidR="00F0644A">
        <w:rPr>
          <w:rFonts w:ascii="Calibri" w:eastAsia="宋体" w:hAnsi="Calibri" w:cs="Times New Roman" w:hint="eastAsia"/>
          <w:b/>
          <w:sz w:val="32"/>
          <w:szCs w:val="36"/>
        </w:rPr>
        <w:t>精选</w:t>
      </w:r>
      <w:r w:rsidR="00083253" w:rsidRPr="005A6891">
        <w:rPr>
          <w:rFonts w:ascii="Calibri" w:eastAsia="宋体" w:hAnsi="Calibri" w:cs="Times New Roman" w:hint="eastAsia"/>
          <w:b/>
          <w:sz w:val="32"/>
          <w:szCs w:val="36"/>
        </w:rPr>
        <w:t>资源</w:t>
      </w:r>
      <w:r w:rsidRPr="005A6891">
        <w:rPr>
          <w:rFonts w:ascii="Calibri" w:eastAsia="宋体" w:hAnsi="Calibri" w:cs="Times New Roman" w:hint="eastAsia"/>
          <w:b/>
          <w:sz w:val="32"/>
          <w:szCs w:val="36"/>
        </w:rPr>
        <w:t>签约认购产品</w:t>
      </w:r>
    </w:p>
    <w:p w:rsidR="00EA17EC" w:rsidRPr="005A6891" w:rsidRDefault="00EA17EC" w:rsidP="00EA17EC">
      <w:pPr>
        <w:spacing w:afterLines="50" w:after="156"/>
        <w:jc w:val="center"/>
        <w:rPr>
          <w:rFonts w:ascii="Calibri" w:eastAsia="宋体" w:hAnsi="Calibri" w:cs="Times New Roman"/>
          <w:b/>
          <w:sz w:val="32"/>
          <w:szCs w:val="36"/>
        </w:rPr>
      </w:pPr>
      <w:r w:rsidRPr="005A6891">
        <w:rPr>
          <w:rFonts w:ascii="Calibri" w:eastAsia="宋体" w:hAnsi="Calibri" w:cs="Times New Roman" w:hint="eastAsia"/>
          <w:b/>
          <w:sz w:val="32"/>
          <w:szCs w:val="36"/>
        </w:rPr>
        <w:t>续约申请表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18"/>
        <w:gridCol w:w="1157"/>
        <w:gridCol w:w="2323"/>
        <w:gridCol w:w="1291"/>
        <w:gridCol w:w="3592"/>
      </w:tblGrid>
      <w:tr w:rsidR="00EA17EC" w:rsidRPr="00EA17EC" w:rsidTr="00C272F4">
        <w:trPr>
          <w:trHeight w:val="668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续约项目名称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续约频道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  <w:bookmarkStart w:id="0" w:name="_GoBack"/>
        <w:bookmarkEnd w:id="0"/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企业名称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8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广告代理公司名称</w:t>
            </w:r>
          </w:p>
        </w:tc>
        <w:tc>
          <w:tcPr>
            <w:tcW w:w="836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0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联系人资料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F84D7D">
        <w:trPr>
          <w:trHeight w:val="1861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广告规格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Default="00EA17EC" w:rsidP="00EA17EC">
            <w:pPr>
              <w:ind w:firstLineChars="50" w:firstLine="120"/>
              <w:rPr>
                <w:rFonts w:ascii="宋体" w:eastAsia="宋体" w:hAnsi="宋体" w:cs="Times New Roman"/>
                <w:b/>
                <w:sz w:val="24"/>
              </w:rPr>
            </w:pPr>
            <w:r w:rsidRPr="00EA17EC">
              <w:rPr>
                <w:rFonts w:ascii="宋体" w:eastAsia="宋体" w:hAnsi="宋体" w:cs="Times New Roman" w:hint="eastAsia"/>
                <w:b/>
                <w:sz w:val="24"/>
              </w:rPr>
              <w:t>□5秒   □10秒   □15秒    □20秒   □25秒    □30秒</w:t>
            </w:r>
          </w:p>
          <w:p w:rsidR="003340E2" w:rsidRPr="00EA17EC" w:rsidRDefault="003340E2" w:rsidP="00EA17EC">
            <w:pPr>
              <w:ind w:firstLineChars="50" w:firstLine="120"/>
              <w:rPr>
                <w:rFonts w:ascii="宋体" w:eastAsia="宋体" w:hAnsi="宋体" w:cs="Times New Roman"/>
                <w:b/>
                <w:sz w:val="24"/>
              </w:rPr>
            </w:pPr>
            <w:r w:rsidRPr="00EA17EC">
              <w:rPr>
                <w:rFonts w:ascii="宋体" w:eastAsia="宋体" w:hAnsi="宋体" w:cs="Times New Roman" w:hint="eastAsia"/>
                <w:b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其他</w:t>
            </w:r>
            <w:r w:rsidR="00C42F01">
              <w:rPr>
                <w:rFonts w:ascii="宋体" w:eastAsia="宋体" w:hAnsi="宋体" w:cs="Times New Roman" w:hint="eastAsia"/>
                <w:b/>
                <w:sz w:val="24"/>
              </w:rPr>
              <w:t>规格（请注明：</w:t>
            </w:r>
            <w:r w:rsidR="00C42F01"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C42F01">
              <w:rPr>
                <w:rFonts w:ascii="宋体" w:eastAsia="宋体" w:hAnsi="宋体" w:cs="Times New Roman" w:hint="eastAsia"/>
                <w:b/>
                <w:sz w:val="24"/>
              </w:rPr>
              <w:t>）</w:t>
            </w:r>
            <w:r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241D75" w:rsidRDefault="00241D75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 1、请在相应空格里划“</w:t>
            </w:r>
            <w:r w:rsidRPr="00EA17EC">
              <w:rPr>
                <w:rFonts w:ascii="华文楷体" w:eastAsia="华文楷体" w:hAnsi="华文楷体" w:cs="宋体"/>
                <w:kern w:val="0"/>
                <w:szCs w:val="21"/>
              </w:rPr>
              <w:t xml:space="preserve">√ </w:t>
            </w:r>
            <w:r w:rsidR="00EE2DDA">
              <w:rPr>
                <w:rFonts w:ascii="华文楷体" w:eastAsia="华文楷体" w:hAnsi="华文楷体" w:cs="Times New Roman" w:hint="eastAsia"/>
                <w:b/>
                <w:szCs w:val="21"/>
              </w:rPr>
              <w:t>”。</w:t>
            </w:r>
          </w:p>
          <w:p w:rsidR="00EA17EC" w:rsidRPr="00EA17EC" w:rsidRDefault="00EA17EC" w:rsidP="00EA17EC">
            <w:pPr>
              <w:ind w:left="841" w:hangingChars="400" w:hanging="841"/>
              <w:rPr>
                <w:rFonts w:ascii="华文楷体" w:eastAsia="华文楷体" w:hAnsi="华文楷体" w:cs="Times New Roman"/>
                <w:b/>
                <w:sz w:val="24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 xml:space="preserve">     2、频道合作、栏目冠名、栏目</w:t>
            </w:r>
            <w:proofErr w:type="gramStart"/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特约等</w:t>
            </w:r>
            <w:proofErr w:type="gramEnd"/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特殊广告项目填写投放周期，不填写广告规格。</w:t>
            </w:r>
          </w:p>
        </w:tc>
      </w:tr>
      <w:tr w:rsidR="00EA17EC" w:rsidRPr="00EA17EC" w:rsidTr="006C12D9">
        <w:trPr>
          <w:trHeight w:val="1812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投放周期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A17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□全年连续     □全年单日     □全年双日    □上半年连续 </w:t>
            </w:r>
          </w:p>
          <w:p w:rsidR="00EA17EC" w:rsidRPr="00EA17EC" w:rsidRDefault="00EA17EC" w:rsidP="00EA17EC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A17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□下半年连续   □</w:t>
            </w:r>
            <w:r w:rsid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</w:t>
            </w:r>
            <w:r w:rsidR="007A79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周期</w:t>
            </w:r>
            <w:r w:rsidR="00D02543">
              <w:rPr>
                <w:rFonts w:ascii="宋体" w:eastAsia="宋体" w:hAnsi="宋体" w:cs="Times New Roman" w:hint="eastAsia"/>
                <w:b/>
                <w:sz w:val="24"/>
              </w:rPr>
              <w:t>（请注明：</w:t>
            </w:r>
            <w:r w:rsidR="00D02543"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D02543">
              <w:rPr>
                <w:rFonts w:ascii="宋体" w:eastAsia="宋体" w:hAnsi="宋体" w:cs="Times New Roman" w:hint="eastAsia"/>
                <w:b/>
                <w:sz w:val="24"/>
              </w:rPr>
              <w:t>）</w:t>
            </w: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 1、请在相应空格里划“</w:t>
            </w:r>
            <w:r w:rsidRPr="00EA17EC">
              <w:rPr>
                <w:rFonts w:ascii="华文楷体" w:eastAsia="华文楷体" w:hAnsi="华文楷体" w:cs="宋体"/>
                <w:kern w:val="0"/>
                <w:szCs w:val="21"/>
              </w:rPr>
              <w:t xml:space="preserve">√ </w:t>
            </w:r>
            <w:r w:rsidR="00EE2DDA">
              <w:rPr>
                <w:rFonts w:ascii="华文楷体" w:eastAsia="华文楷体" w:hAnsi="华文楷体" w:cs="Times New Roman" w:hint="eastAsia"/>
                <w:b/>
                <w:szCs w:val="21"/>
              </w:rPr>
              <w:t>”。</w:t>
            </w:r>
          </w:p>
          <w:p w:rsidR="00A15175" w:rsidRPr="00D03DF2" w:rsidRDefault="00EA17EC" w:rsidP="00821A56">
            <w:pPr>
              <w:ind w:firstLineChars="250" w:firstLine="526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2、</w:t>
            </w:r>
            <w:r w:rsidR="00A97F0F"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单日、双日</w:t>
            </w:r>
            <w:r w:rsidR="00821A56">
              <w:rPr>
                <w:rFonts w:ascii="华文楷体" w:eastAsia="华文楷体" w:hAnsi="华文楷体" w:cs="Times New Roman" w:hint="eastAsia"/>
                <w:b/>
                <w:szCs w:val="21"/>
              </w:rPr>
              <w:t>是否可</w:t>
            </w:r>
            <w:r w:rsidR="00A97F0F"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调整。□是  □否</w:t>
            </w:r>
          </w:p>
        </w:tc>
      </w:tr>
      <w:tr w:rsidR="00EA17EC" w:rsidRPr="00EA17EC" w:rsidTr="00C272F4">
        <w:trPr>
          <w:trHeight w:val="1401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指定位置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Pr="00821A56" w:rsidRDefault="00EA17EC" w:rsidP="00821A56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21A5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具体指定位置请填写（        ）</w:t>
            </w:r>
          </w:p>
          <w:p w:rsidR="00EA17EC" w:rsidRPr="00EA17EC" w:rsidRDefault="00EA17EC" w:rsidP="00EA17EC">
            <w:pPr>
              <w:ind w:firstLineChars="50" w:firstLine="105"/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821A56">
            <w:pPr>
              <w:ind w:firstLineChars="50" w:firstLine="105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</w:t>
            </w:r>
            <w:r w:rsidR="00821A56">
              <w:rPr>
                <w:rFonts w:ascii="华文楷体" w:eastAsia="华文楷体" w:hAnsi="华文楷体" w:cs="Times New Roman" w:hint="eastAsia"/>
                <w:b/>
                <w:szCs w:val="21"/>
              </w:rPr>
              <w:t>位置是否可调整</w:t>
            </w: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 xml:space="preserve">。□是  □否  </w:t>
            </w:r>
          </w:p>
        </w:tc>
      </w:tr>
      <w:tr w:rsidR="00EA17EC" w:rsidRPr="00EA17EC" w:rsidTr="00C272F4">
        <w:trPr>
          <w:trHeight w:val="3084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EA17EC" w:rsidRPr="00EA17EC" w:rsidRDefault="00EA17EC" w:rsidP="00EA17E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我公司确认上述信息真实有效。</w:t>
            </w: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盖章：</w:t>
            </w: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397303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日期：</w:t>
            </w:r>
            <w:r w:rsidR="00B10815">
              <w:rPr>
                <w:rFonts w:ascii="Calibri" w:eastAsia="宋体" w:hAnsi="Calibri" w:cs="Times New Roman" w:hint="eastAsia"/>
                <w:b/>
                <w:sz w:val="24"/>
              </w:rPr>
              <w:t>201</w:t>
            </w:r>
            <w:r w:rsidR="00C04AC8">
              <w:rPr>
                <w:rFonts w:ascii="Calibri" w:eastAsia="宋体" w:hAnsi="Calibri" w:cs="Times New Roman" w:hint="eastAsia"/>
                <w:b/>
                <w:sz w:val="24"/>
              </w:rPr>
              <w:t>9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月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</w:t>
            </w:r>
          </w:p>
        </w:tc>
      </w:tr>
    </w:tbl>
    <w:p w:rsidR="00EA17EC" w:rsidRPr="00EA17EC" w:rsidRDefault="00EA17EC" w:rsidP="00EA17EC">
      <w:pPr>
        <w:rPr>
          <w:rFonts w:ascii="Calibri" w:eastAsia="宋体" w:hAnsi="Calibri" w:cs="Times New Roman"/>
        </w:rPr>
      </w:pPr>
      <w:r w:rsidRPr="00EA17EC">
        <w:rPr>
          <w:rFonts w:ascii="Calibri" w:eastAsia="宋体" w:hAnsi="Calibri" w:cs="Times New Roman" w:hint="eastAsia"/>
        </w:rPr>
        <w:t>注：请</w:t>
      </w:r>
      <w:hyperlink r:id="rId6" w:history="1">
        <w:r w:rsidR="006237E2" w:rsidRPr="006237E2">
          <w:rPr>
            <w:rFonts w:hint="eastAsia"/>
          </w:rPr>
          <w:t>客户填写此表格并盖章后与委托书扫描件统一发至</w:t>
        </w:r>
        <w:r w:rsidR="006237E2" w:rsidRPr="00484699">
          <w:rPr>
            <w:rStyle w:val="a5"/>
            <w:rFonts w:ascii="Calibri" w:eastAsia="宋体" w:hAnsi="Calibri" w:cs="Times New Roman"/>
          </w:rPr>
          <w:t>cctvadvertising</w:t>
        </w:r>
        <w:r w:rsidR="006237E2" w:rsidRPr="00484699">
          <w:rPr>
            <w:rStyle w:val="a5"/>
            <w:rFonts w:ascii="Calibri" w:eastAsia="宋体" w:hAnsi="Calibri" w:cs="Times New Roman" w:hint="eastAsia"/>
          </w:rPr>
          <w:t>@163.com</w:t>
        </w:r>
      </w:hyperlink>
      <w:r w:rsidRPr="00EA17EC">
        <w:rPr>
          <w:rFonts w:ascii="Calibri" w:eastAsia="宋体" w:hAnsi="Calibri" w:cs="Times New Roman" w:hint="eastAsia"/>
        </w:rPr>
        <w:t>邮箱。</w:t>
      </w:r>
    </w:p>
    <w:p w:rsidR="0017365D" w:rsidRPr="00EA17EC" w:rsidRDefault="0017365D"/>
    <w:sectPr w:rsidR="0017365D" w:rsidRPr="00EA17EC" w:rsidSect="0028034A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82" w:rsidRDefault="00267382" w:rsidP="00083253">
      <w:r>
        <w:separator/>
      </w:r>
    </w:p>
  </w:endnote>
  <w:endnote w:type="continuationSeparator" w:id="0">
    <w:p w:rsidR="00267382" w:rsidRDefault="00267382" w:rsidP="0008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956" w:rsidRDefault="00C869C1" w:rsidP="00B17284">
    <w:pPr>
      <w:pStyle w:val="a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0644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0644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82" w:rsidRDefault="00267382" w:rsidP="00083253">
      <w:r>
        <w:separator/>
      </w:r>
    </w:p>
  </w:footnote>
  <w:footnote w:type="continuationSeparator" w:id="0">
    <w:p w:rsidR="00267382" w:rsidRDefault="00267382" w:rsidP="0008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EC"/>
    <w:rsid w:val="0000453A"/>
    <w:rsid w:val="000079D8"/>
    <w:rsid w:val="00040AF2"/>
    <w:rsid w:val="00057FA1"/>
    <w:rsid w:val="0006262C"/>
    <w:rsid w:val="00067E2F"/>
    <w:rsid w:val="00075BEF"/>
    <w:rsid w:val="00083253"/>
    <w:rsid w:val="00095594"/>
    <w:rsid w:val="000A60DA"/>
    <w:rsid w:val="000D5027"/>
    <w:rsid w:val="00104AAA"/>
    <w:rsid w:val="001618F4"/>
    <w:rsid w:val="00170A80"/>
    <w:rsid w:val="0017365D"/>
    <w:rsid w:val="00241D75"/>
    <w:rsid w:val="00260FD9"/>
    <w:rsid w:val="00267382"/>
    <w:rsid w:val="00300701"/>
    <w:rsid w:val="003340E2"/>
    <w:rsid w:val="0033504A"/>
    <w:rsid w:val="00397303"/>
    <w:rsid w:val="003B76A0"/>
    <w:rsid w:val="003C2342"/>
    <w:rsid w:val="00405048"/>
    <w:rsid w:val="004172B1"/>
    <w:rsid w:val="00486046"/>
    <w:rsid w:val="004D22D7"/>
    <w:rsid w:val="00503CC8"/>
    <w:rsid w:val="00551E0D"/>
    <w:rsid w:val="00555FA6"/>
    <w:rsid w:val="00576723"/>
    <w:rsid w:val="005A160F"/>
    <w:rsid w:val="005A6891"/>
    <w:rsid w:val="005E60B5"/>
    <w:rsid w:val="006144A4"/>
    <w:rsid w:val="006237E2"/>
    <w:rsid w:val="00643427"/>
    <w:rsid w:val="006B5A96"/>
    <w:rsid w:val="006C0D39"/>
    <w:rsid w:val="006C12D9"/>
    <w:rsid w:val="006E68FE"/>
    <w:rsid w:val="00720A7A"/>
    <w:rsid w:val="00764B54"/>
    <w:rsid w:val="007A79EB"/>
    <w:rsid w:val="007C29AC"/>
    <w:rsid w:val="007D2D1B"/>
    <w:rsid w:val="00800287"/>
    <w:rsid w:val="00821A56"/>
    <w:rsid w:val="00823CEE"/>
    <w:rsid w:val="008660E6"/>
    <w:rsid w:val="008B488C"/>
    <w:rsid w:val="008B4DD0"/>
    <w:rsid w:val="008F125E"/>
    <w:rsid w:val="008F27EA"/>
    <w:rsid w:val="00971AE7"/>
    <w:rsid w:val="00A15175"/>
    <w:rsid w:val="00A24444"/>
    <w:rsid w:val="00A272A4"/>
    <w:rsid w:val="00A355BF"/>
    <w:rsid w:val="00A97F0F"/>
    <w:rsid w:val="00AC2190"/>
    <w:rsid w:val="00B10815"/>
    <w:rsid w:val="00B42D70"/>
    <w:rsid w:val="00B75780"/>
    <w:rsid w:val="00BC0801"/>
    <w:rsid w:val="00C04AC8"/>
    <w:rsid w:val="00C42F01"/>
    <w:rsid w:val="00C84C9F"/>
    <w:rsid w:val="00C869C1"/>
    <w:rsid w:val="00C91EC2"/>
    <w:rsid w:val="00CB4B2D"/>
    <w:rsid w:val="00CB5C7C"/>
    <w:rsid w:val="00CD6CAD"/>
    <w:rsid w:val="00D02543"/>
    <w:rsid w:val="00D03DF2"/>
    <w:rsid w:val="00D562A7"/>
    <w:rsid w:val="00D57934"/>
    <w:rsid w:val="00D77906"/>
    <w:rsid w:val="00DC4ADF"/>
    <w:rsid w:val="00DF4C0B"/>
    <w:rsid w:val="00E443DC"/>
    <w:rsid w:val="00EA17EC"/>
    <w:rsid w:val="00EC1DA5"/>
    <w:rsid w:val="00EE2DDA"/>
    <w:rsid w:val="00F01C23"/>
    <w:rsid w:val="00F0644A"/>
    <w:rsid w:val="00F84D7D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76E1B-FDE0-4858-B355-15CD0CD5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17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A17E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8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3253"/>
    <w:rPr>
      <w:sz w:val="18"/>
      <w:szCs w:val="18"/>
    </w:rPr>
  </w:style>
  <w:style w:type="character" w:styleId="a5">
    <w:name w:val="Hyperlink"/>
    <w:basedOn w:val="a0"/>
    <w:uiPriority w:val="99"/>
    <w:unhideWhenUsed/>
    <w:rsid w:val="00623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vertisin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Lenovo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2</cp:revision>
  <cp:lastPrinted>2017-09-19T09:02:00Z</cp:lastPrinted>
  <dcterms:created xsi:type="dcterms:W3CDTF">2019-09-26T03:00:00Z</dcterms:created>
  <dcterms:modified xsi:type="dcterms:W3CDTF">2019-09-26T03:00:00Z</dcterms:modified>
</cp:coreProperties>
</file>