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2E" w:rsidRDefault="0091302E">
      <w:pPr>
        <w:widowControl/>
        <w:rPr>
          <w:rFonts w:ascii="仿宋_GB2312" w:hAnsi="仿宋_GB2312"/>
          <w:kern w:val="0"/>
          <w:szCs w:val="21"/>
        </w:rPr>
      </w:pPr>
    </w:p>
    <w:p w:rsidR="0091302E" w:rsidRDefault="0024159D">
      <w:pPr>
        <w:widowControl/>
        <w:jc w:val="center"/>
        <w:rPr>
          <w:rFonts w:ascii="微软雅黑" w:eastAsia="微软雅黑" w:hAnsi="微软雅黑"/>
          <w:b/>
          <w:spacing w:val="-20"/>
          <w:kern w:val="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金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风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筝</w:t>
      </w:r>
    </w:p>
    <w:p w:rsidR="0091302E" w:rsidRDefault="0091302E">
      <w:pPr>
        <w:widowControl/>
        <w:jc w:val="center"/>
        <w:rPr>
          <w:rFonts w:ascii="仿宋_GB2312" w:hAnsi="仿宋_GB2312"/>
          <w:kern w:val="0"/>
          <w:sz w:val="13"/>
          <w:szCs w:val="13"/>
        </w:rPr>
      </w:pPr>
    </w:p>
    <w:p w:rsidR="0091302E" w:rsidRDefault="0024159D">
      <w:pPr>
        <w:widowControl/>
        <w:spacing w:line="720" w:lineRule="auto"/>
        <w:jc w:val="center"/>
        <w:rPr>
          <w:rFonts w:ascii="仿宋_GB2312" w:hAnsi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个人单项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作品登记表</w:t>
      </w:r>
    </w:p>
    <w:p w:rsidR="0091302E" w:rsidRDefault="0091302E">
      <w:pPr>
        <w:widowControl/>
        <w:jc w:val="center"/>
        <w:rPr>
          <w:rFonts w:ascii="仿宋_GB2312" w:hAnsi="仿宋_GB2312"/>
          <w:kern w:val="0"/>
          <w:sz w:val="18"/>
          <w:szCs w:val="18"/>
        </w:rPr>
      </w:pPr>
    </w:p>
    <w:p w:rsidR="0091302E" w:rsidRDefault="0024159D">
      <w:pPr>
        <w:widowControl/>
        <w:jc w:val="center"/>
        <w:rPr>
          <w:rFonts w:ascii="仿宋_GB2312" w:hAnsi="仿宋_GB2312"/>
          <w:spacing w:val="20"/>
          <w:kern w:val="0"/>
          <w:sz w:val="36"/>
          <w:szCs w:val="36"/>
        </w:rPr>
      </w:pPr>
      <w:r>
        <w:rPr>
          <w:rFonts w:ascii="仿宋_GB2312" w:hAnsi="仿宋_GB2312"/>
          <w:spacing w:val="20"/>
          <w:kern w:val="0"/>
          <w:sz w:val="36"/>
          <w:szCs w:val="36"/>
        </w:rPr>
        <w:t>（</w:t>
      </w:r>
      <w:r>
        <w:rPr>
          <w:rFonts w:ascii="仿宋_GB2312" w:hAnsi="仿宋_GB2312" w:hint="eastAsia"/>
          <w:spacing w:val="20"/>
          <w:kern w:val="0"/>
          <w:sz w:val="36"/>
          <w:szCs w:val="36"/>
        </w:rPr>
        <w:t>单项</w:t>
      </w:r>
      <w:r>
        <w:rPr>
          <w:rFonts w:ascii="仿宋_GB2312" w:hAnsi="仿宋_GB2312"/>
          <w:spacing w:val="20"/>
          <w:kern w:val="0"/>
          <w:sz w:val="36"/>
          <w:szCs w:val="36"/>
        </w:rPr>
        <w:t>类）</w:t>
      </w:r>
    </w:p>
    <w:p w:rsidR="0091302E" w:rsidRDefault="0091302E">
      <w:pPr>
        <w:widowControl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rPr>
          <w:rFonts w:ascii="仿宋_GB2312" w:hAnsi="仿宋_GB2312"/>
          <w:kern w:val="0"/>
          <w:szCs w:val="21"/>
        </w:rPr>
      </w:pPr>
    </w:p>
    <w:p w:rsidR="0091302E" w:rsidRDefault="0024159D"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 w:hint="eastAsia"/>
          <w:kern w:val="0"/>
          <w:sz w:val="36"/>
          <w:szCs w:val="36"/>
        </w:rPr>
        <w:t>单项</w:t>
      </w:r>
      <w:r>
        <w:rPr>
          <w:rFonts w:ascii="仿宋_GB2312" w:hAnsi="仿宋_GB2312"/>
          <w:kern w:val="0"/>
          <w:sz w:val="36"/>
          <w:szCs w:val="36"/>
        </w:rPr>
        <w:t>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 w:rsidR="0091302E" w:rsidRDefault="0024159D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申报单位</w:t>
      </w:r>
      <w:r>
        <w:rPr>
          <w:rFonts w:ascii="仿宋_GB2312" w:hAnsi="仿宋_GB2312" w:hint="eastAsia"/>
          <w:kern w:val="0"/>
          <w:sz w:val="36"/>
          <w:szCs w:val="36"/>
        </w:rPr>
        <w:t>（或个人）</w:t>
      </w:r>
      <w:r>
        <w:rPr>
          <w:rFonts w:ascii="仿宋_GB2312" w:hAnsi="仿宋_GB2312"/>
          <w:kern w:val="0"/>
          <w:sz w:val="36"/>
          <w:szCs w:val="36"/>
        </w:rPr>
        <w:t xml:space="preserve">  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 w:rsidR="0091302E" w:rsidRDefault="0024159D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2"/>
          <w:szCs w:val="32"/>
        </w:rPr>
        <w:t>（盖章</w:t>
      </w:r>
      <w:r>
        <w:rPr>
          <w:rFonts w:ascii="仿宋_GB2312" w:hAnsi="仿宋_GB2312" w:hint="eastAsia"/>
          <w:kern w:val="0"/>
          <w:sz w:val="32"/>
          <w:szCs w:val="32"/>
        </w:rPr>
        <w:t>或签名</w:t>
      </w:r>
      <w:r>
        <w:rPr>
          <w:rFonts w:ascii="仿宋_GB2312" w:hAnsi="仿宋_GB2312"/>
          <w:kern w:val="0"/>
          <w:sz w:val="32"/>
          <w:szCs w:val="32"/>
        </w:rPr>
        <w:t>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 w:rsidR="0091302E" w:rsidRDefault="0024159D">
      <w:pPr>
        <w:widowControl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 w:hint="eastAsia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 w:hint="eastAsia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日</w:t>
      </w: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1302E" w:rsidRDefault="0091302E">
      <w:pPr>
        <w:widowControl/>
        <w:rPr>
          <w:rFonts w:ascii="仿宋_GB2312" w:hAnsi="仿宋_GB2312"/>
          <w:kern w:val="0"/>
          <w:szCs w:val="21"/>
        </w:rPr>
      </w:pPr>
    </w:p>
    <w:p w:rsidR="0091302E" w:rsidRDefault="0024159D">
      <w:pPr>
        <w:widowControl/>
        <w:ind w:firstLineChars="400" w:firstLine="1767"/>
        <w:rPr>
          <w:rFonts w:ascii="仿宋_GB2312" w:hAnsi="仿宋_GB2312"/>
          <w:b/>
          <w:kern w:val="0"/>
          <w:szCs w:val="21"/>
        </w:rPr>
      </w:pPr>
      <w:r>
        <w:rPr>
          <w:rFonts w:ascii="仿宋_GB2312" w:hAnsi="仿宋_GB2312" w:hint="eastAsia"/>
          <w:b/>
          <w:kern w:val="0"/>
          <w:sz w:val="44"/>
          <w:szCs w:val="44"/>
        </w:rPr>
        <w:t>金风筝评选</w:t>
      </w:r>
      <w:r>
        <w:rPr>
          <w:rFonts w:ascii="仿宋_GB2312" w:hAnsi="仿宋_GB2312"/>
          <w:b/>
          <w:kern w:val="0"/>
          <w:sz w:val="44"/>
          <w:szCs w:val="44"/>
        </w:rPr>
        <w:t>办公室</w:t>
      </w:r>
      <w:r>
        <w:rPr>
          <w:rFonts w:ascii="仿宋_GB2312" w:hAnsi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hAnsi="仿宋_GB2312"/>
          <w:b/>
          <w:kern w:val="0"/>
          <w:sz w:val="44"/>
          <w:szCs w:val="44"/>
        </w:rPr>
        <w:t>印制</w:t>
      </w:r>
    </w:p>
    <w:p w:rsidR="0091302E" w:rsidRDefault="0091302E">
      <w:pPr>
        <w:widowControl/>
        <w:rPr>
          <w:rFonts w:ascii="仿宋_GB2312" w:hAnsi="仿宋_GB2312"/>
          <w:kern w:val="0"/>
          <w:szCs w:val="21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1560"/>
        <w:gridCol w:w="2001"/>
        <w:gridCol w:w="267"/>
        <w:gridCol w:w="850"/>
        <w:gridCol w:w="1276"/>
      </w:tblGrid>
      <w:tr w:rsidR="0091302E">
        <w:trPr>
          <w:trHeight w:val="23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lastRenderedPageBreak/>
              <w:t>作品名称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ind w:firstLine="58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91302E" w:rsidRDefault="0091302E">
            <w:pPr>
              <w:widowControl/>
              <w:ind w:firstLine="58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个人申请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单项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奖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 w:rsidR="0091302E">
        <w:trPr>
          <w:trHeight w:val="15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4159D" w:rsidRDefault="0024159D">
            <w:pPr>
              <w:widowControl/>
              <w:spacing w:line="159" w:lineRule="atLeast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申请人</w:t>
            </w:r>
          </w:p>
          <w:p w:rsidR="0091302E" w:rsidRDefault="0024159D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159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91302E" w:rsidRDefault="0091302E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91302E">
        <w:trPr>
          <w:trHeight w:val="93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</w:t>
            </w:r>
          </w:p>
          <w:p w:rsidR="0091302E" w:rsidRDefault="0024159D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</w:t>
            </w: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93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1302E">
        <w:trPr>
          <w:trHeight w:val="169"/>
        </w:trPr>
        <w:tc>
          <w:tcPr>
            <w:tcW w:w="127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91302E">
        <w:trPr>
          <w:trHeight w:val="124"/>
        </w:trPr>
        <w:tc>
          <w:tcPr>
            <w:tcW w:w="12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E" w:rsidRDefault="0091302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1302E">
        <w:trPr>
          <w:trHeight w:val="178"/>
        </w:trPr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或个人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1302E">
        <w:trPr>
          <w:trHeight w:val="303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E" w:rsidRDefault="0091302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1302E">
        <w:trPr>
          <w:trHeight w:val="251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E" w:rsidRDefault="0091302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1302E" w:rsidRDefault="0091302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1302E">
        <w:trPr>
          <w:trHeight w:val="179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E" w:rsidRDefault="0091302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179" w:lineRule="atLeast"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spacing w:line="179" w:lineRule="atLeast"/>
              <w:ind w:firstLine="4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91302E">
        <w:trPr>
          <w:trHeight w:val="175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E" w:rsidRDefault="0091302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02E" w:rsidRDefault="0091302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1302E" w:rsidRDefault="0024159D">
            <w:pPr>
              <w:widowControl/>
              <w:spacing w:line="175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1302E" w:rsidRDefault="0024159D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91302E">
        <w:trPr>
          <w:trHeight w:val="570"/>
        </w:trPr>
        <w:tc>
          <w:tcPr>
            <w:tcW w:w="127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1302E" w:rsidRDefault="0091302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</w:t>
            </w: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报</w:t>
            </w: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项</w:t>
            </w: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业</w:t>
            </w: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绩</w:t>
            </w:r>
            <w:proofErr w:type="gramEnd"/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91302E" w:rsidRDefault="0091302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91302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91302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91302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91302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91302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91302E">
        <w:trPr>
          <w:trHeight w:val="1969"/>
        </w:trPr>
        <w:tc>
          <w:tcPr>
            <w:tcW w:w="12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E" w:rsidRDefault="0091302E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left w:val="nil"/>
              <w:right w:val="single" w:sz="18" w:space="0" w:color="000000"/>
            </w:tcBorders>
          </w:tcPr>
          <w:p w:rsidR="0091302E" w:rsidRDefault="0091302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1302E" w:rsidRDefault="0024159D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（签名）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  <w:p w:rsidR="0091302E" w:rsidRDefault="0091302E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24159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  <w:tr w:rsidR="0091302E">
        <w:trPr>
          <w:trHeight w:val="4066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1302E" w:rsidRDefault="0091302E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91302E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91302E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91302E" w:rsidRDefault="0024159D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91302E" w:rsidRDefault="0024159D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91302E" w:rsidRDefault="0024159D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91302E" w:rsidRDefault="0024159D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91302E" w:rsidRDefault="0024159D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  <w:p w:rsidR="0091302E" w:rsidRDefault="0091302E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1302E" w:rsidRDefault="0091302E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1302E" w:rsidRDefault="0091302E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1302E" w:rsidRDefault="0091302E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1302E" w:rsidRDefault="0091302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1302E" w:rsidRDefault="0091302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1302E" w:rsidRDefault="0091302E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1302E" w:rsidRDefault="0024159D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  <w:p w:rsidR="0091302E" w:rsidRDefault="0091302E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1302E" w:rsidRDefault="0024159D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91302E" w:rsidRDefault="0091302E"/>
    <w:sectPr w:rsidR="0091302E">
      <w:footerReference w:type="default" r:id="rId8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159D">
      <w:r>
        <w:separator/>
      </w:r>
    </w:p>
  </w:endnote>
  <w:endnote w:type="continuationSeparator" w:id="0">
    <w:p w:rsidR="00000000" w:rsidRDefault="0024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2E" w:rsidRDefault="002415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4159D">
      <w:rPr>
        <w:noProof/>
        <w:lang w:val="zh-CN"/>
      </w:rPr>
      <w:t>2</w:t>
    </w:r>
    <w:r>
      <w:fldChar w:fldCharType="end"/>
    </w:r>
  </w:p>
  <w:p w:rsidR="0091302E" w:rsidRDefault="009130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159D">
      <w:r>
        <w:separator/>
      </w:r>
    </w:p>
  </w:footnote>
  <w:footnote w:type="continuationSeparator" w:id="0">
    <w:p w:rsidR="00000000" w:rsidRDefault="0024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9C"/>
    <w:rsid w:val="0024159D"/>
    <w:rsid w:val="0028489C"/>
    <w:rsid w:val="0091302E"/>
    <w:rsid w:val="00AC0C3C"/>
    <w:rsid w:val="06181550"/>
    <w:rsid w:val="1E2D77BA"/>
    <w:rsid w:val="1FBC215E"/>
    <w:rsid w:val="3EFB7BDF"/>
    <w:rsid w:val="3FEA392C"/>
    <w:rsid w:val="443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liuying</cp:lastModifiedBy>
  <cp:revision>3</cp:revision>
  <dcterms:created xsi:type="dcterms:W3CDTF">2016-05-31T08:53:00Z</dcterms:created>
  <dcterms:modified xsi:type="dcterms:W3CDTF">2002-12-31T16:20:00Z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