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6"/>
          <w:szCs w:val="36"/>
        </w:rPr>
        <w:t>中央电视台</w:t>
      </w:r>
      <w:r w:rsidR="00A11255" w:rsidRPr="007B7466">
        <w:rPr>
          <w:rFonts w:hint="eastAsia"/>
          <w:b/>
          <w:sz w:val="36"/>
          <w:szCs w:val="36"/>
        </w:rPr>
        <w:t>黄金资源</w:t>
      </w:r>
      <w:r w:rsidRPr="007B7466">
        <w:rPr>
          <w:rFonts w:hint="eastAsia"/>
          <w:b/>
          <w:sz w:val="36"/>
          <w:szCs w:val="36"/>
        </w:rPr>
        <w:t>产品签约认购申请表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201</w:t>
      </w:r>
      <w:r w:rsidR="00A11255" w:rsidRPr="007B7466">
        <w:rPr>
          <w:rFonts w:hint="eastAsia"/>
          <w:b/>
          <w:sz w:val="32"/>
          <w:szCs w:val="32"/>
        </w:rPr>
        <w:t>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新闻联播提示收看广告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</w:t>
      </w:r>
      <w:r w:rsidR="00A11255" w:rsidRPr="007B7466">
        <w:rPr>
          <w:rFonts w:ascii="宋体" w:hAnsi="宋体" w:hint="eastAsia"/>
          <w:szCs w:val="21"/>
        </w:rPr>
        <w:t>6</w:t>
      </w:r>
      <w:r w:rsidRPr="007B7466">
        <w:rPr>
          <w:rFonts w:ascii="宋体" w:hAnsi="宋体" w:hint="eastAsia"/>
          <w:szCs w:val="21"/>
        </w:rPr>
        <w:t>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1397"/>
        <w:gridCol w:w="707"/>
        <w:gridCol w:w="691"/>
        <w:gridCol w:w="530"/>
        <w:gridCol w:w="70"/>
        <w:gridCol w:w="797"/>
        <w:gridCol w:w="1397"/>
        <w:gridCol w:w="1398"/>
      </w:tblGrid>
      <w:tr w:rsidR="007B7466" w:rsidRPr="007B7466" w:rsidTr="001C7E3E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6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 w:rsidRPr="007B7466">
              <w:rPr>
                <w:rFonts w:hint="eastAsia"/>
                <w:b/>
                <w:sz w:val="24"/>
              </w:rPr>
              <w:t xml:space="preserve">     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其他规格（请注明：</w:t>
            </w:r>
            <w:r w:rsidRPr="007B7466">
              <w:rPr>
                <w:rFonts w:hint="eastAsia"/>
                <w:b/>
                <w:sz w:val="24"/>
              </w:rPr>
              <w:t>_______</w:t>
            </w:r>
            <w:r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0E5696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7B746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5AE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7C26">
        <w:trPr>
          <w:trHeight w:val="39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605B9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B71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884AA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950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A93DE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B759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157BE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F45B5C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14AAF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04984">
        <w:trPr>
          <w:trHeight w:val="78"/>
          <w:jc w:val="center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Default="00B53E8A" w:rsidP="00B53E8A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53E8A" w:rsidRPr="007B7466" w:rsidRDefault="00B53E8A" w:rsidP="00B53E8A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E04984">
        <w:trPr>
          <w:trHeight w:val="1297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53E8A" w:rsidRPr="007B7466" w:rsidRDefault="00B53E8A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B53E8A" w:rsidRDefault="00B53E8A" w:rsidP="001C7E3E">
            <w:pPr>
              <w:rPr>
                <w:b/>
                <w:sz w:val="24"/>
              </w:rPr>
            </w:pPr>
          </w:p>
          <w:p w:rsidR="00B53E8A" w:rsidRPr="007B7466" w:rsidRDefault="00B53E8A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B16A83" w:rsidRDefault="00B53E8A" w:rsidP="00B16A83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  <w:tr w:rsidR="00E04984" w:rsidRPr="007B7466" w:rsidTr="00E04984">
        <w:trPr>
          <w:trHeight w:val="416"/>
          <w:jc w:val="center"/>
        </w:trPr>
        <w:tc>
          <w:tcPr>
            <w:tcW w:w="106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984" w:rsidRPr="007B7466" w:rsidRDefault="00E04984" w:rsidP="00E04984">
            <w:pPr>
              <w:ind w:firstLineChars="294" w:firstLine="617"/>
              <w:rPr>
                <w:rFonts w:hint="eastAsia"/>
                <w:b/>
                <w:sz w:val="24"/>
              </w:rPr>
            </w:pPr>
            <w:r w:rsidRPr="00EA17EC">
              <w:rPr>
                <w:rFonts w:hint="eastAsia"/>
              </w:rPr>
              <w:t>注：请</w:t>
            </w:r>
            <w:hyperlink r:id="rId8" w:history="1">
              <w:r w:rsidRPr="00EA17EC">
                <w:rPr>
                  <w:rFonts w:hint="eastAsia"/>
                </w:rPr>
                <w:t>客户填写此表格并盖章后与委托书扫描件统一发至</w:t>
              </w:r>
              <w:r w:rsidRPr="00EA17EC">
                <w:rPr>
                  <w:rFonts w:hint="eastAsia"/>
                  <w:color w:val="0000FF"/>
                  <w:u w:val="single"/>
                </w:rPr>
                <w:t>cctvadcenter@163.com</w:t>
              </w:r>
            </w:hyperlink>
            <w:r w:rsidRPr="00EA17EC">
              <w:rPr>
                <w:rFonts w:hint="eastAsia"/>
              </w:rPr>
              <w:t>邮箱。</w:t>
            </w:r>
          </w:p>
        </w:tc>
      </w:tr>
    </w:tbl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B53E8A" w:rsidRPr="007B7466" w:rsidRDefault="00B53E8A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7B7466">
        <w:rPr>
          <w:rFonts w:hint="eastAsia"/>
          <w:b/>
          <w:sz w:val="32"/>
          <w:szCs w:val="32"/>
        </w:rPr>
        <w:t>2017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天气预报特约收看广告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B53E8A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2533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全年单日投放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全年双日投放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286E17">
        <w:trPr>
          <w:trHeight w:val="2868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B16A83">
        <w:trPr>
          <w:trHeight w:val="4496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16A83" w:rsidRDefault="00B16A83" w:rsidP="00B53E8A">
      <w:pPr>
        <w:jc w:val="center"/>
        <w:rPr>
          <w:rFonts w:hint="eastAsia"/>
          <w:b/>
          <w:sz w:val="36"/>
          <w:szCs w:val="36"/>
        </w:rPr>
      </w:pPr>
      <w:r w:rsidRPr="00EA17EC">
        <w:rPr>
          <w:rFonts w:hint="eastAsia"/>
        </w:rPr>
        <w:t>注：请</w:t>
      </w:r>
      <w:hyperlink r:id="rId9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p w:rsidR="005D64B3" w:rsidRDefault="005D64B3" w:rsidP="00B53E8A">
      <w:pPr>
        <w:jc w:val="center"/>
        <w:rPr>
          <w:rFonts w:hint="eastAsia"/>
          <w:b/>
          <w:sz w:val="36"/>
          <w:szCs w:val="36"/>
        </w:rPr>
      </w:pP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B53E8A" w:rsidRPr="007B7466" w:rsidRDefault="00B53E8A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7B7466">
        <w:rPr>
          <w:rFonts w:hint="eastAsia"/>
          <w:b/>
          <w:sz w:val="32"/>
          <w:szCs w:val="32"/>
        </w:rPr>
        <w:t>2017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风云</w:t>
      </w:r>
      <w:r w:rsidRPr="007B7466">
        <w:rPr>
          <w:rFonts w:hint="eastAsia"/>
          <w:b/>
          <w:sz w:val="32"/>
          <w:szCs w:val="32"/>
        </w:rPr>
        <w:t>TV+</w:t>
      </w:r>
      <w:r>
        <w:rPr>
          <w:rFonts w:hint="eastAsia"/>
          <w:b/>
          <w:sz w:val="32"/>
          <w:szCs w:val="32"/>
        </w:rPr>
        <w:t>套装</w:t>
      </w:r>
      <w:r w:rsidRPr="007B7466">
        <w:rPr>
          <w:rFonts w:hint="eastAsia"/>
          <w:b/>
          <w:sz w:val="32"/>
          <w:szCs w:val="32"/>
        </w:rPr>
        <w:t>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44"/>
      </w:tblGrid>
      <w:tr w:rsidR="00B53E8A" w:rsidRPr="007B7466" w:rsidTr="005D64B3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5D64B3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805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下半年年双日投放</w:t>
            </w: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5D64B3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805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4401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805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53E8A" w:rsidRPr="007B7466" w:rsidRDefault="00B16A83" w:rsidP="00B53E8A">
      <w:r w:rsidRPr="00EA17EC">
        <w:rPr>
          <w:rFonts w:hint="eastAsia"/>
        </w:rPr>
        <w:t>注：请</w:t>
      </w:r>
      <w:hyperlink r:id="rId10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p w:rsidR="00B53E8A" w:rsidRDefault="00B53E8A" w:rsidP="00B53E8A">
      <w:pPr>
        <w:jc w:val="center"/>
        <w:rPr>
          <w:b/>
          <w:sz w:val="36"/>
          <w:szCs w:val="36"/>
        </w:rPr>
      </w:pPr>
    </w:p>
    <w:p w:rsidR="00B53E8A" w:rsidRPr="007B7466" w:rsidRDefault="00B53E8A" w:rsidP="00B53E8A">
      <w:pPr>
        <w:widowControl/>
        <w:ind w:firstLineChars="250" w:firstLine="904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B53E8A" w:rsidRPr="007B7466" w:rsidRDefault="00B53E8A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7B7466">
        <w:rPr>
          <w:rFonts w:hint="eastAsia"/>
          <w:b/>
          <w:sz w:val="32"/>
          <w:szCs w:val="32"/>
        </w:rPr>
        <w:t>2017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天气预报</w:t>
      </w:r>
      <w:r w:rsidRPr="007B7466">
        <w:rPr>
          <w:rFonts w:hint="eastAsia"/>
          <w:b/>
          <w:sz w:val="32"/>
          <w:szCs w:val="32"/>
        </w:rPr>
        <w:t>1+1</w:t>
      </w:r>
      <w:r w:rsidRPr="007B7466">
        <w:rPr>
          <w:rFonts w:hint="eastAsia"/>
          <w:b/>
          <w:sz w:val="32"/>
          <w:szCs w:val="32"/>
        </w:rPr>
        <w:t>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B53E8A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2249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下半年年双日投放</w:t>
            </w: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286E17">
        <w:trPr>
          <w:trHeight w:val="2551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387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53E8A" w:rsidRDefault="00B16A83">
      <w:pPr>
        <w:widowControl/>
        <w:jc w:val="left"/>
        <w:rPr>
          <w:b/>
          <w:sz w:val="36"/>
          <w:szCs w:val="36"/>
        </w:rPr>
      </w:pPr>
      <w:r w:rsidRPr="00EA17EC">
        <w:rPr>
          <w:rFonts w:hint="eastAsia"/>
        </w:rPr>
        <w:t>注：请</w:t>
      </w:r>
      <w:hyperlink r:id="rId11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p w:rsidR="002F10D8" w:rsidRDefault="002F10D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2F10D8" w:rsidRPr="007B7466" w:rsidRDefault="002F10D8" w:rsidP="002F10D8">
      <w:pPr>
        <w:jc w:val="center"/>
        <w:rPr>
          <w:b/>
          <w:sz w:val="32"/>
          <w:szCs w:val="36"/>
        </w:rPr>
      </w:pPr>
      <w:r w:rsidRPr="007B7466">
        <w:rPr>
          <w:rFonts w:hint="eastAsia"/>
          <w:b/>
          <w:sz w:val="28"/>
          <w:szCs w:val="32"/>
        </w:rPr>
        <w:t>2017</w:t>
      </w:r>
      <w:r w:rsidRPr="007B7466">
        <w:rPr>
          <w:rFonts w:hint="eastAsia"/>
          <w:b/>
          <w:sz w:val="28"/>
          <w:szCs w:val="32"/>
        </w:rPr>
        <w:t>年</w:t>
      </w:r>
      <w:r w:rsidRPr="007B7466">
        <w:rPr>
          <w:rFonts w:hint="eastAsia"/>
          <w:b/>
          <w:sz w:val="28"/>
          <w:szCs w:val="32"/>
        </w:rPr>
        <w:t>CCTV-1</w:t>
      </w:r>
      <w:r w:rsidRPr="007B7466">
        <w:rPr>
          <w:rFonts w:hint="eastAsia"/>
          <w:b/>
          <w:sz w:val="28"/>
          <w:szCs w:val="32"/>
        </w:rPr>
        <w:t>、</w:t>
      </w:r>
      <w:r w:rsidRPr="007B7466">
        <w:rPr>
          <w:rFonts w:hint="eastAsia"/>
          <w:b/>
          <w:sz w:val="28"/>
          <w:szCs w:val="32"/>
        </w:rPr>
        <w:t>CCTV-</w:t>
      </w:r>
      <w:r w:rsidRPr="007B7466">
        <w:rPr>
          <w:rFonts w:hint="eastAsia"/>
          <w:b/>
          <w:sz w:val="28"/>
          <w:szCs w:val="32"/>
        </w:rPr>
        <w:t>新闻</w:t>
      </w:r>
      <w:r w:rsidRPr="007B7466">
        <w:rPr>
          <w:rFonts w:hint="eastAsia"/>
          <w:b/>
          <w:sz w:val="28"/>
          <w:szCs w:val="32"/>
        </w:rPr>
        <w:t xml:space="preserve"> </w:t>
      </w:r>
      <w:r w:rsidRPr="007B7466">
        <w:rPr>
          <w:rFonts w:hint="eastAsia"/>
          <w:b/>
          <w:sz w:val="28"/>
          <w:szCs w:val="32"/>
        </w:rPr>
        <w:t>焦点访谈全媒体独家提示收看广告</w:t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2F10D8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2F10D8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2533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一季度投放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二季度投放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三季度投放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四季度投放</w:t>
            </w:r>
          </w:p>
          <w:p w:rsidR="002F10D8" w:rsidRPr="007B7466" w:rsidRDefault="002F10D8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2F10D8" w:rsidRPr="007B7466" w:rsidRDefault="002F10D8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2F10D8" w:rsidRPr="007B7466" w:rsidRDefault="002F10D8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2F10D8" w:rsidRPr="007B7466" w:rsidTr="00286E17">
        <w:trPr>
          <w:trHeight w:val="2838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2F10D8" w:rsidRPr="007B7466" w:rsidRDefault="002F10D8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381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F10D8" w:rsidRPr="007B7466" w:rsidRDefault="002F10D8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F10D8" w:rsidRPr="007B7466" w:rsidRDefault="00B16A83" w:rsidP="002F10D8">
      <w:pPr>
        <w:jc w:val="center"/>
      </w:pPr>
      <w:r w:rsidRPr="00EA17EC">
        <w:rPr>
          <w:rFonts w:hint="eastAsia"/>
        </w:rPr>
        <w:t>注：请</w:t>
      </w:r>
      <w:hyperlink r:id="rId12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p w:rsidR="002F10D8" w:rsidRDefault="002F10D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2017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焦点访谈中插广告</w:t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2F10D8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2F10D8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2F10D8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全年单日投放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全年双日投放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2F10D8" w:rsidRPr="007B7466" w:rsidTr="00286E17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2F10D8" w:rsidRPr="007B7466" w:rsidRDefault="002F10D8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4401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F10D8" w:rsidRPr="007B7466" w:rsidRDefault="002F10D8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F10D8" w:rsidRPr="007B7466" w:rsidRDefault="00B16A83" w:rsidP="00B16A83">
      <w:pPr>
        <w:tabs>
          <w:tab w:val="left" w:pos="585"/>
        </w:tabs>
      </w:pPr>
      <w:r w:rsidRPr="00EA17EC">
        <w:rPr>
          <w:rFonts w:hint="eastAsia"/>
        </w:rPr>
        <w:t>注：请</w:t>
      </w:r>
      <w:hyperlink r:id="rId13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p w:rsidR="002F10D8" w:rsidRDefault="002F10D8">
      <w:pPr>
        <w:widowControl/>
        <w:jc w:val="left"/>
        <w:rPr>
          <w:rFonts w:hint="eastAsia"/>
          <w:b/>
          <w:sz w:val="36"/>
          <w:szCs w:val="36"/>
        </w:rPr>
      </w:pPr>
    </w:p>
    <w:p w:rsidR="005D64B3" w:rsidRDefault="005D64B3">
      <w:pPr>
        <w:widowControl/>
        <w:jc w:val="left"/>
        <w:rPr>
          <w:b/>
          <w:sz w:val="36"/>
          <w:szCs w:val="36"/>
        </w:rPr>
      </w:pP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6"/>
          <w:szCs w:val="36"/>
        </w:rPr>
        <w:lastRenderedPageBreak/>
        <w:t>中央电视台黄金资源产品签约认购申请表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2017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焦点访谈后</w:t>
      </w:r>
      <w:r w:rsidRPr="007B7466">
        <w:rPr>
          <w:rFonts w:hint="eastAsia"/>
          <w:b/>
          <w:sz w:val="32"/>
          <w:szCs w:val="32"/>
        </w:rPr>
        <w:t>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2049"/>
        <w:gridCol w:w="55"/>
        <w:gridCol w:w="1221"/>
        <w:gridCol w:w="70"/>
        <w:gridCol w:w="355"/>
        <w:gridCol w:w="1701"/>
        <w:gridCol w:w="1536"/>
      </w:tblGrid>
      <w:tr w:rsidR="00B53E8A" w:rsidRPr="007B7466" w:rsidTr="00286E17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53E8A" w:rsidRPr="007B7466" w:rsidRDefault="002F10D8" w:rsidP="002F10D8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5</w:t>
            </w:r>
            <w:r w:rsidRPr="007B7466">
              <w:rPr>
                <w:rFonts w:hint="eastAsia"/>
                <w:b/>
                <w:sz w:val="24"/>
              </w:rPr>
              <w:t>秒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0</w:t>
            </w:r>
            <w:r w:rsidRPr="007B7466">
              <w:rPr>
                <w:rFonts w:hint="eastAsia"/>
                <w:b/>
                <w:sz w:val="24"/>
              </w:rPr>
              <w:t>秒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30</w:t>
            </w:r>
            <w:r w:rsidRPr="007B7466">
              <w:rPr>
                <w:rFonts w:hint="eastAsia"/>
                <w:b/>
                <w:sz w:val="24"/>
              </w:rPr>
              <w:t>秒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B53E8A" w:rsidRPr="007B746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60</w:t>
            </w:r>
            <w:r w:rsidR="00B53E8A" w:rsidRPr="007B7466">
              <w:rPr>
                <w:rFonts w:hint="eastAsia"/>
                <w:b/>
                <w:sz w:val="24"/>
              </w:rPr>
              <w:t>秒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B53E8A" w:rsidRPr="007B7466">
              <w:rPr>
                <w:rFonts w:ascii="宋体" w:hAnsi="宋体" w:hint="eastAsia"/>
                <w:b/>
                <w:sz w:val="24"/>
              </w:rPr>
              <w:t>□</w:t>
            </w:r>
            <w:r w:rsidR="00B53E8A" w:rsidRPr="007B7466">
              <w:rPr>
                <w:rFonts w:hint="eastAsia"/>
                <w:b/>
                <w:sz w:val="24"/>
              </w:rPr>
              <w:t>其他规格（请注明：</w:t>
            </w:r>
            <w:r w:rsidR="00B53E8A" w:rsidRPr="007B7466">
              <w:rPr>
                <w:rFonts w:hint="eastAsia"/>
                <w:b/>
                <w:sz w:val="24"/>
              </w:rPr>
              <w:t>_______</w:t>
            </w:r>
            <w:r w:rsidR="00B53E8A"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286E17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B53E8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正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三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286E1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332" w:type="dxa"/>
            <w:gridSpan w:val="11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Default="00B53E8A" w:rsidP="00286E17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53E8A" w:rsidRPr="007B7466" w:rsidRDefault="00B53E8A" w:rsidP="00286E17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70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2" w:type="dxa"/>
            <w:gridSpan w:val="11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C0D87" w:rsidRPr="007B7466" w:rsidRDefault="00B16A83" w:rsidP="002F10D8">
      <w:pPr>
        <w:widowControl/>
        <w:jc w:val="left"/>
        <w:rPr>
          <w:b/>
          <w:sz w:val="36"/>
          <w:szCs w:val="36"/>
        </w:rPr>
      </w:pPr>
      <w:r w:rsidRPr="00EA17EC">
        <w:rPr>
          <w:rFonts w:hint="eastAsia"/>
        </w:rPr>
        <w:t>注：请</w:t>
      </w:r>
      <w:hyperlink r:id="rId14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  <w:r w:rsidR="00B53E8A">
        <w:rPr>
          <w:b/>
          <w:sz w:val="36"/>
          <w:szCs w:val="36"/>
        </w:rPr>
        <w:br w:type="page"/>
      </w:r>
      <w:r w:rsidR="00B53E8A" w:rsidRPr="007B7466">
        <w:lastRenderedPageBreak/>
        <w:t xml:space="preserve"> </w:t>
      </w:r>
      <w:r w:rsidR="00B53E8A">
        <w:rPr>
          <w:rFonts w:hint="eastAsia"/>
        </w:rPr>
        <w:t xml:space="preserve">       </w:t>
      </w:r>
      <w:r w:rsidR="000C0D87" w:rsidRPr="007B7466">
        <w:rPr>
          <w:rFonts w:hint="eastAsia"/>
          <w:b/>
          <w:sz w:val="36"/>
          <w:szCs w:val="36"/>
        </w:rPr>
        <w:t>中央电视台黄金资源产品签约认购申请表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201</w:t>
      </w:r>
      <w:r w:rsidR="004109CB" w:rsidRPr="007B7466">
        <w:rPr>
          <w:rFonts w:hint="eastAsia"/>
          <w:b/>
          <w:sz w:val="32"/>
          <w:szCs w:val="32"/>
        </w:rPr>
        <w:t>7</w:t>
      </w:r>
      <w:r w:rsidRPr="007B7466">
        <w:rPr>
          <w:rFonts w:hint="eastAsia"/>
          <w:b/>
          <w:sz w:val="32"/>
          <w:szCs w:val="32"/>
        </w:rPr>
        <w:t>年</w:t>
      </w: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第一黄金时间广告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接收时间：2016年    月    日     时     分     秒（广告经营管理中心填写）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7B7466" w:rsidRPr="007B7466" w:rsidTr="001C7E3E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D46DE6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下半年年双日投放</w:t>
            </w: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 w:rsidR="002F10D8"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7B7466" w:rsidRPr="007B7466" w:rsidTr="00D46DE6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D46DE6" w:rsidRPr="007B7466" w:rsidRDefault="00D46DE6" w:rsidP="00286E17">
            <w:pPr>
              <w:rPr>
                <w:b/>
                <w:sz w:val="24"/>
              </w:rPr>
            </w:pPr>
          </w:p>
          <w:p w:rsidR="00D46DE6" w:rsidRPr="007B7466" w:rsidRDefault="00D46DE6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D46DE6" w:rsidRPr="007B7466" w:rsidRDefault="00D46DE6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7B7466" w:rsidRPr="007B7466" w:rsidTr="002F10D8">
        <w:trPr>
          <w:trHeight w:val="5393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46DE6" w:rsidRPr="007B7466" w:rsidRDefault="00D46DE6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Pr="007B7466">
              <w:rPr>
                <w:rFonts w:hint="eastAsia"/>
                <w:b/>
                <w:sz w:val="24"/>
              </w:rPr>
              <w:t>2016</w:t>
            </w:r>
            <w:r w:rsidRPr="007B7466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643A9" w:rsidRPr="007B7466" w:rsidRDefault="00B16A83" w:rsidP="00B16A83">
      <w:pPr>
        <w:ind w:firstLineChars="200" w:firstLine="420"/>
      </w:pPr>
      <w:r w:rsidRPr="00EA17EC">
        <w:rPr>
          <w:rFonts w:hint="eastAsia"/>
        </w:rPr>
        <w:t>注：请</w:t>
      </w:r>
      <w:hyperlink r:id="rId15" w:history="1">
        <w:r w:rsidRPr="00EA17EC">
          <w:rPr>
            <w:rFonts w:hint="eastAsia"/>
          </w:rPr>
          <w:t>客户填写此表格并盖章后与委托书扫描件统一发至</w:t>
        </w:r>
        <w:r w:rsidRPr="00EA17EC">
          <w:rPr>
            <w:rFonts w:hint="eastAsia"/>
            <w:color w:val="0000FF"/>
            <w:u w:val="single"/>
          </w:rPr>
          <w:t>cctvadcenter@163.com</w:t>
        </w:r>
      </w:hyperlink>
      <w:r w:rsidRPr="00EA17EC">
        <w:rPr>
          <w:rFonts w:hint="eastAsia"/>
        </w:rPr>
        <w:t>邮箱。</w:t>
      </w:r>
    </w:p>
    <w:sectPr w:rsidR="008643A9" w:rsidRPr="007B7466" w:rsidSect="00443CE4">
      <w:footerReference w:type="default" r:id="rId16"/>
      <w:pgSz w:w="11906" w:h="16838"/>
      <w:pgMar w:top="1440" w:right="1800" w:bottom="1440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D" w:rsidRDefault="00B326ED" w:rsidP="00443CE4">
      <w:r>
        <w:separator/>
      </w:r>
    </w:p>
  </w:endnote>
  <w:endnote w:type="continuationSeparator" w:id="0">
    <w:p w:rsidR="00B326ED" w:rsidRDefault="00B326ED" w:rsidP="004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E" w:rsidRDefault="001C7E3E">
    <w:pPr>
      <w:pStyle w:val="a4"/>
      <w:jc w:val="center"/>
    </w:pPr>
  </w:p>
  <w:p w:rsidR="001C7E3E" w:rsidRDefault="001C7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D" w:rsidRDefault="00B326ED" w:rsidP="00443CE4">
      <w:r>
        <w:separator/>
      </w:r>
    </w:p>
  </w:footnote>
  <w:footnote w:type="continuationSeparator" w:id="0">
    <w:p w:rsidR="00B326ED" w:rsidRDefault="00B326ED" w:rsidP="004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D0"/>
    <w:multiLevelType w:val="hybridMultilevel"/>
    <w:tmpl w:val="B5DEA3AA"/>
    <w:lvl w:ilvl="0" w:tplc="26D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443143"/>
    <w:multiLevelType w:val="hybridMultilevel"/>
    <w:tmpl w:val="0EE60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9769DB"/>
    <w:multiLevelType w:val="hybridMultilevel"/>
    <w:tmpl w:val="6A3CEDC6"/>
    <w:lvl w:ilvl="0" w:tplc="CB0AFC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32634"/>
    <w:multiLevelType w:val="hybridMultilevel"/>
    <w:tmpl w:val="4A180B40"/>
    <w:lvl w:ilvl="0" w:tplc="BC326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B793B"/>
    <w:multiLevelType w:val="hybridMultilevel"/>
    <w:tmpl w:val="01684FCA"/>
    <w:lvl w:ilvl="0" w:tplc="99363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9B5FEE"/>
    <w:multiLevelType w:val="hybridMultilevel"/>
    <w:tmpl w:val="11C28A7A"/>
    <w:lvl w:ilvl="0" w:tplc="46FA7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C76D4"/>
    <w:multiLevelType w:val="hybridMultilevel"/>
    <w:tmpl w:val="F424AB34"/>
    <w:lvl w:ilvl="0" w:tplc="648A7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433DF"/>
    <w:multiLevelType w:val="hybridMultilevel"/>
    <w:tmpl w:val="9C865BC0"/>
    <w:lvl w:ilvl="0" w:tplc="FDCC28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E4539F"/>
    <w:multiLevelType w:val="hybridMultilevel"/>
    <w:tmpl w:val="959C0AC8"/>
    <w:lvl w:ilvl="0" w:tplc="61E4E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678D8"/>
    <w:multiLevelType w:val="hybridMultilevel"/>
    <w:tmpl w:val="E63C1F7C"/>
    <w:lvl w:ilvl="0" w:tplc="699E3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5428D5"/>
    <w:multiLevelType w:val="hybridMultilevel"/>
    <w:tmpl w:val="E6A4D8F8"/>
    <w:lvl w:ilvl="0" w:tplc="31A01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5922A7"/>
    <w:multiLevelType w:val="hybridMultilevel"/>
    <w:tmpl w:val="CBB6878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A43FB"/>
    <w:multiLevelType w:val="hybridMultilevel"/>
    <w:tmpl w:val="16AE841C"/>
    <w:lvl w:ilvl="0" w:tplc="B7723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B3411F"/>
    <w:multiLevelType w:val="hybridMultilevel"/>
    <w:tmpl w:val="DD2A4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E8712F"/>
    <w:multiLevelType w:val="hybridMultilevel"/>
    <w:tmpl w:val="0DFAADC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D"/>
    <w:rsid w:val="00014C26"/>
    <w:rsid w:val="000A3D4B"/>
    <w:rsid w:val="000A4F0C"/>
    <w:rsid w:val="000C0D87"/>
    <w:rsid w:val="001B263D"/>
    <w:rsid w:val="001C7E3E"/>
    <w:rsid w:val="001F320A"/>
    <w:rsid w:val="002F10D8"/>
    <w:rsid w:val="003028AE"/>
    <w:rsid w:val="003C4A2C"/>
    <w:rsid w:val="004109CB"/>
    <w:rsid w:val="00443CE4"/>
    <w:rsid w:val="00476A58"/>
    <w:rsid w:val="00493338"/>
    <w:rsid w:val="005D64B3"/>
    <w:rsid w:val="00623BDA"/>
    <w:rsid w:val="00623CDC"/>
    <w:rsid w:val="006E7C26"/>
    <w:rsid w:val="007B7466"/>
    <w:rsid w:val="00832602"/>
    <w:rsid w:val="008643A9"/>
    <w:rsid w:val="008D1542"/>
    <w:rsid w:val="00A11255"/>
    <w:rsid w:val="00B133FB"/>
    <w:rsid w:val="00B16A83"/>
    <w:rsid w:val="00B326ED"/>
    <w:rsid w:val="00B53E8A"/>
    <w:rsid w:val="00B97A01"/>
    <w:rsid w:val="00CB6C38"/>
    <w:rsid w:val="00D46DE6"/>
    <w:rsid w:val="00D83AEB"/>
    <w:rsid w:val="00E04984"/>
    <w:rsid w:val="00F90C13"/>
    <w:rsid w:val="00F91060"/>
    <w:rsid w:val="00FA0E33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3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0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4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757</Words>
  <Characters>4315</Characters>
  <Application>Microsoft Office Word</Application>
  <DocSecurity>0</DocSecurity>
  <Lines>35</Lines>
  <Paragraphs>10</Paragraphs>
  <ScaleCrop>false</ScaleCrop>
  <Company>Lenovo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28</cp:revision>
  <cp:lastPrinted>2016-09-19T06:09:00Z</cp:lastPrinted>
  <dcterms:created xsi:type="dcterms:W3CDTF">2016-09-18T03:29:00Z</dcterms:created>
  <dcterms:modified xsi:type="dcterms:W3CDTF">2016-09-19T06:24:00Z</dcterms:modified>
</cp:coreProperties>
</file>